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B99F" w14:textId="77777777" w:rsidR="002C787D" w:rsidRPr="00ED364B" w:rsidRDefault="002C787D" w:rsidP="006051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ГПОУ  ТО </w:t>
      </w:r>
      <w:r w:rsidRPr="00305F7D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ТУЛЬСКИЙ ЭКОНОМИЧЕСКИЙ КОЛЛЕДЖ</w:t>
      </w:r>
      <w:r w:rsidRPr="00ED364B">
        <w:rPr>
          <w:rFonts w:ascii="Times New Roman" w:hAnsi="Times New Roman"/>
          <w:b/>
          <w:sz w:val="28"/>
          <w:szCs w:val="28"/>
        </w:rPr>
        <w:t>”</w:t>
      </w:r>
    </w:p>
    <w:p w14:paraId="14E0B007" w14:textId="2F7A598C" w:rsidR="002C787D" w:rsidRDefault="004F17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14:paraId="0ACDB6EA" w14:textId="77777777" w:rsidR="002C787D" w:rsidRDefault="002C787D">
      <w:pPr>
        <w:rPr>
          <w:rFonts w:ascii="Times New Roman" w:hAnsi="Times New Roman"/>
          <w:sz w:val="28"/>
          <w:szCs w:val="28"/>
        </w:rPr>
      </w:pPr>
    </w:p>
    <w:p w14:paraId="10EEF598" w14:textId="77777777" w:rsidR="002C787D" w:rsidRPr="00200715" w:rsidRDefault="002C787D" w:rsidP="00200715">
      <w:pPr>
        <w:jc w:val="both"/>
        <w:rPr>
          <w:rFonts w:ascii="Times New Roman" w:hAnsi="Times New Roman"/>
          <w:sz w:val="28"/>
          <w:szCs w:val="28"/>
        </w:rPr>
      </w:pPr>
    </w:p>
    <w:p w14:paraId="3A507FBE" w14:textId="77777777" w:rsidR="002C787D" w:rsidRPr="00305F7D" w:rsidRDefault="002C787D" w:rsidP="0020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Рассмотрена и одобрена                                              </w:t>
      </w:r>
      <w:r w:rsidRPr="00305F7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Утверждаю</w:t>
      </w:r>
      <w:r w:rsidRPr="00305F7D">
        <w:rPr>
          <w:rFonts w:ascii="Times New Roman" w:hAnsi="Times New Roman"/>
          <w:sz w:val="28"/>
          <w:szCs w:val="28"/>
        </w:rPr>
        <w:t>”</w:t>
      </w:r>
    </w:p>
    <w:p w14:paraId="3D41665A" w14:textId="77777777" w:rsidR="002C787D" w:rsidRDefault="002C787D" w:rsidP="0020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Заседании ПЦК №2 от__________                              Зам. </w:t>
      </w:r>
      <w:proofErr w:type="gramStart"/>
      <w:r>
        <w:rPr>
          <w:rFonts w:ascii="Times New Roman" w:hAnsi="Times New Roman"/>
          <w:sz w:val="28"/>
          <w:szCs w:val="28"/>
        </w:rPr>
        <w:t>директора  по</w:t>
      </w:r>
      <w:proofErr w:type="gramEnd"/>
    </w:p>
    <w:p w14:paraId="11006BBB" w14:textId="77777777" w:rsidR="002C787D" w:rsidRDefault="002C787D" w:rsidP="0020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ПЦК №2                                                 учебной работе              </w:t>
      </w:r>
    </w:p>
    <w:p w14:paraId="5831A106" w14:textId="77777777" w:rsidR="002C787D" w:rsidRPr="00305F7D" w:rsidRDefault="002C787D" w:rsidP="002007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 Мосина О.Н.                                 _____________ Кошелева Е.В.</w:t>
      </w:r>
    </w:p>
    <w:p w14:paraId="02FB56F3" w14:textId="77777777" w:rsidR="002C787D" w:rsidRDefault="002C787D">
      <w:pPr>
        <w:rPr>
          <w:rFonts w:ascii="Times New Roman" w:hAnsi="Times New Roman"/>
          <w:sz w:val="28"/>
          <w:szCs w:val="28"/>
        </w:rPr>
      </w:pPr>
    </w:p>
    <w:p w14:paraId="7F434DBD" w14:textId="77777777" w:rsidR="002C787D" w:rsidRDefault="002C787D" w:rsidP="0060511C">
      <w:pPr>
        <w:jc w:val="center"/>
        <w:rPr>
          <w:rFonts w:ascii="Times New Roman" w:hAnsi="Times New Roman"/>
          <w:sz w:val="28"/>
          <w:szCs w:val="28"/>
        </w:rPr>
      </w:pPr>
    </w:p>
    <w:p w14:paraId="540A44F8" w14:textId="77777777" w:rsidR="002C787D" w:rsidRPr="004E381B" w:rsidRDefault="002C787D" w:rsidP="0060511C">
      <w:pPr>
        <w:jc w:val="center"/>
        <w:rPr>
          <w:rFonts w:ascii="Times New Roman" w:hAnsi="Times New Roman"/>
          <w:b/>
          <w:sz w:val="28"/>
          <w:szCs w:val="28"/>
        </w:rPr>
      </w:pPr>
      <w:r w:rsidRPr="004E381B"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2904D1DC" w14:textId="77777777" w:rsidR="002C787D" w:rsidRPr="004E381B" w:rsidRDefault="002C787D" w:rsidP="0060511C">
      <w:pPr>
        <w:jc w:val="center"/>
        <w:rPr>
          <w:rFonts w:ascii="Times New Roman" w:hAnsi="Times New Roman"/>
          <w:b/>
          <w:sz w:val="28"/>
          <w:szCs w:val="28"/>
        </w:rPr>
      </w:pPr>
      <w:r w:rsidRPr="004E381B">
        <w:rPr>
          <w:rFonts w:ascii="Times New Roman" w:hAnsi="Times New Roman"/>
          <w:b/>
          <w:sz w:val="28"/>
          <w:szCs w:val="28"/>
        </w:rPr>
        <w:t>по дисциплине “Психология общения”</w:t>
      </w:r>
    </w:p>
    <w:p w14:paraId="38F3B0C0" w14:textId="77777777" w:rsidR="002C787D" w:rsidRPr="004E381B" w:rsidRDefault="002C787D" w:rsidP="00931F0C">
      <w:pPr>
        <w:jc w:val="center"/>
        <w:rPr>
          <w:rFonts w:ascii="Times New Roman" w:hAnsi="Times New Roman"/>
          <w:b/>
          <w:sz w:val="28"/>
          <w:szCs w:val="28"/>
        </w:rPr>
      </w:pPr>
      <w:r w:rsidRPr="004E381B">
        <w:rPr>
          <w:rFonts w:ascii="Times New Roman" w:hAnsi="Times New Roman"/>
          <w:b/>
          <w:sz w:val="28"/>
          <w:szCs w:val="28"/>
        </w:rPr>
        <w:t>для студентов 1 курса заочного отделения специальност</w:t>
      </w:r>
      <w:r w:rsidR="00BE6650">
        <w:rPr>
          <w:rFonts w:ascii="Times New Roman" w:hAnsi="Times New Roman"/>
          <w:b/>
          <w:sz w:val="28"/>
          <w:szCs w:val="28"/>
        </w:rPr>
        <w:t>и</w:t>
      </w:r>
      <w:r w:rsidRPr="004E381B">
        <w:rPr>
          <w:rFonts w:ascii="Times New Roman" w:hAnsi="Times New Roman"/>
          <w:b/>
          <w:sz w:val="28"/>
          <w:szCs w:val="28"/>
        </w:rPr>
        <w:t>:</w:t>
      </w:r>
    </w:p>
    <w:p w14:paraId="77D088B1" w14:textId="77777777" w:rsidR="004E381B" w:rsidRDefault="002C787D" w:rsidP="0060511C">
      <w:pPr>
        <w:jc w:val="center"/>
        <w:rPr>
          <w:rFonts w:ascii="Times New Roman" w:hAnsi="Times New Roman"/>
          <w:b/>
          <w:sz w:val="28"/>
          <w:szCs w:val="28"/>
        </w:rPr>
      </w:pPr>
      <w:r w:rsidRPr="004E381B">
        <w:rPr>
          <w:rFonts w:ascii="Times New Roman" w:hAnsi="Times New Roman"/>
          <w:b/>
          <w:sz w:val="28"/>
          <w:szCs w:val="28"/>
        </w:rPr>
        <w:t xml:space="preserve">38. 02. 05   Товароведение и экспертиза качества потребительских  </w:t>
      </w:r>
    </w:p>
    <w:p w14:paraId="1618F16E" w14:textId="77777777" w:rsidR="002C787D" w:rsidRPr="004E381B" w:rsidRDefault="002C787D" w:rsidP="0060511C">
      <w:pPr>
        <w:jc w:val="center"/>
        <w:rPr>
          <w:rFonts w:ascii="Times New Roman" w:hAnsi="Times New Roman"/>
          <w:b/>
          <w:sz w:val="28"/>
          <w:szCs w:val="28"/>
        </w:rPr>
      </w:pPr>
      <w:r w:rsidRPr="004E381B">
        <w:rPr>
          <w:rFonts w:ascii="Times New Roman" w:hAnsi="Times New Roman"/>
          <w:b/>
          <w:bCs/>
          <w:color w:val="000000"/>
          <w:sz w:val="28"/>
          <w:szCs w:val="28"/>
        </w:rPr>
        <w:t>товаров</w:t>
      </w:r>
    </w:p>
    <w:p w14:paraId="55F2B7A4" w14:textId="77777777" w:rsidR="002C787D" w:rsidRPr="004E381B" w:rsidRDefault="002C787D" w:rsidP="00200715">
      <w:pPr>
        <w:jc w:val="both"/>
        <w:rPr>
          <w:rFonts w:ascii="Times New Roman" w:hAnsi="Times New Roman"/>
          <w:b/>
          <w:sz w:val="28"/>
          <w:szCs w:val="28"/>
        </w:rPr>
      </w:pPr>
    </w:p>
    <w:p w14:paraId="5B7BEEA3" w14:textId="77777777" w:rsidR="002C787D" w:rsidRDefault="002C787D" w:rsidP="00200715">
      <w:pPr>
        <w:jc w:val="both"/>
        <w:rPr>
          <w:rFonts w:ascii="Times New Roman" w:hAnsi="Times New Roman"/>
          <w:sz w:val="28"/>
          <w:szCs w:val="28"/>
        </w:rPr>
      </w:pPr>
    </w:p>
    <w:p w14:paraId="3C7EB7CF" w14:textId="77777777" w:rsidR="002C787D" w:rsidRDefault="002C787D" w:rsidP="00200715">
      <w:pPr>
        <w:jc w:val="both"/>
        <w:rPr>
          <w:rFonts w:ascii="Times New Roman" w:hAnsi="Times New Roman"/>
          <w:sz w:val="28"/>
          <w:szCs w:val="28"/>
        </w:rPr>
      </w:pPr>
    </w:p>
    <w:p w14:paraId="645E5CCF" w14:textId="77777777" w:rsidR="002C787D" w:rsidRDefault="002C787D" w:rsidP="00ED364B">
      <w:pPr>
        <w:jc w:val="both"/>
        <w:rPr>
          <w:rFonts w:ascii="Times New Roman" w:hAnsi="Times New Roman"/>
          <w:sz w:val="28"/>
          <w:szCs w:val="28"/>
        </w:rPr>
      </w:pPr>
    </w:p>
    <w:p w14:paraId="131B5E86" w14:textId="77777777" w:rsidR="002C787D" w:rsidRDefault="002C787D" w:rsidP="00ED36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Составил преподаватель</w:t>
      </w:r>
    </w:p>
    <w:p w14:paraId="1C05EEAF" w14:textId="77777777" w:rsidR="002C787D" w:rsidRDefault="002C787D" w:rsidP="00ED36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_______Подчуфарова  Г.С.</w:t>
      </w:r>
    </w:p>
    <w:p w14:paraId="2AA2654D" w14:textId="77777777" w:rsidR="002C787D" w:rsidRDefault="002C787D" w:rsidP="00200715">
      <w:pPr>
        <w:jc w:val="both"/>
        <w:rPr>
          <w:rFonts w:ascii="Times New Roman" w:hAnsi="Times New Roman"/>
          <w:sz w:val="28"/>
          <w:szCs w:val="28"/>
        </w:rPr>
      </w:pPr>
    </w:p>
    <w:p w14:paraId="3314F784" w14:textId="77777777" w:rsidR="002C787D" w:rsidRDefault="002C787D" w:rsidP="00200715">
      <w:pPr>
        <w:jc w:val="both"/>
        <w:rPr>
          <w:rFonts w:ascii="Times New Roman" w:hAnsi="Times New Roman"/>
          <w:sz w:val="28"/>
          <w:szCs w:val="28"/>
        </w:rPr>
      </w:pPr>
    </w:p>
    <w:p w14:paraId="466853CD" w14:textId="77777777" w:rsidR="002C787D" w:rsidRDefault="002C787D" w:rsidP="00200715">
      <w:pPr>
        <w:jc w:val="both"/>
        <w:rPr>
          <w:rFonts w:ascii="Times New Roman" w:hAnsi="Times New Roman"/>
          <w:sz w:val="28"/>
          <w:szCs w:val="28"/>
        </w:rPr>
      </w:pPr>
    </w:p>
    <w:p w14:paraId="2B63B8F0" w14:textId="77777777" w:rsidR="007E46F9" w:rsidRDefault="002C787D" w:rsidP="007E46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Щёкино 20</w:t>
      </w:r>
      <w:r w:rsidR="00BE6650">
        <w:rPr>
          <w:rFonts w:ascii="Times New Roman" w:hAnsi="Times New Roman"/>
          <w:sz w:val="28"/>
          <w:szCs w:val="28"/>
        </w:rPr>
        <w:t>2</w:t>
      </w:r>
      <w:r w:rsidR="004B65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2BBAA462" w14:textId="77777777" w:rsidR="00A02F6D" w:rsidRDefault="00A02F6D" w:rsidP="007E46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Студенты заочного отделения выполняют домашнюю контрольную </w:t>
      </w:r>
      <w:r>
        <w:rPr>
          <w:rFonts w:ascii="Times New Roman" w:hAnsi="Times New Roman"/>
          <w:b/>
          <w:bCs/>
          <w:sz w:val="28"/>
          <w:szCs w:val="28"/>
        </w:rPr>
        <w:t>работу по дисциплине «Психология общения».</w:t>
      </w:r>
    </w:p>
    <w:p w14:paraId="32410B3C" w14:textId="77777777" w:rsidR="00A02F6D" w:rsidRDefault="007E46F9" w:rsidP="00A02F6D">
      <w:pPr>
        <w:shd w:val="clear" w:color="auto" w:fill="FFFFFF"/>
        <w:spacing w:before="240" w:after="0"/>
        <w:contextualSpacing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2F6D">
        <w:rPr>
          <w:rFonts w:ascii="Times New Roman" w:hAnsi="Times New Roman"/>
          <w:sz w:val="28"/>
          <w:szCs w:val="28"/>
        </w:rPr>
        <w:t>Контрольная работа выполняется на компьютере. Объем выполненной работы должен составлять не менее 22 страниц. Ответы на поставленные вопросы должны быть написаны четко и разборчиво. Описываемый вопрос должен быть отделен от ответа, чтобы можно было видеть, где начинается вопрос и ответ на него. При написании контрольной работы необходимо выполнять о</w:t>
      </w:r>
      <w:r w:rsidR="00A02F6D">
        <w:rPr>
          <w:rFonts w:ascii="Times New Roman" w:hAnsi="Times New Roman"/>
          <w:bCs/>
          <w:kern w:val="36"/>
          <w:sz w:val="28"/>
          <w:szCs w:val="28"/>
        </w:rPr>
        <w:t>бщие требования к текстовым документам:</w:t>
      </w:r>
    </w:p>
    <w:p w14:paraId="0458C927" w14:textId="77777777" w:rsidR="00A02F6D" w:rsidRDefault="00A02F6D" w:rsidP="00A02F6D">
      <w:pPr>
        <w:shd w:val="clear" w:color="auto" w:fill="FFFFFF"/>
        <w:spacing w:before="240" w:after="0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Параметры страницы</w:t>
      </w:r>
    </w:p>
    <w:p w14:paraId="5D29942A" w14:textId="77777777" w:rsidR="00A02F6D" w:rsidRDefault="00A02F6D" w:rsidP="00A02F6D">
      <w:pPr>
        <w:shd w:val="clear" w:color="auto" w:fill="FFFFFF"/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Поля: верхнее — </w:t>
      </w:r>
      <w:r w:rsidR="00CD60D4">
        <w:rPr>
          <w:rFonts w:ascii="Times New Roman" w:hAnsi="Times New Roman"/>
          <w:sz w:val="28"/>
          <w:szCs w:val="28"/>
        </w:rPr>
        <w:t>не менее 15мм</w:t>
      </w:r>
      <w:r>
        <w:rPr>
          <w:rFonts w:ascii="Times New Roman" w:hAnsi="Times New Roman"/>
          <w:sz w:val="28"/>
          <w:szCs w:val="28"/>
        </w:rPr>
        <w:t>; нижнее —</w:t>
      </w:r>
      <w:r w:rsidR="00CD60D4" w:rsidRPr="00CD60D4">
        <w:rPr>
          <w:rFonts w:ascii="Times New Roman" w:hAnsi="Times New Roman"/>
          <w:sz w:val="28"/>
          <w:szCs w:val="28"/>
        </w:rPr>
        <w:t xml:space="preserve"> </w:t>
      </w:r>
      <w:r w:rsidR="00CD60D4">
        <w:rPr>
          <w:rFonts w:ascii="Times New Roman" w:hAnsi="Times New Roman"/>
          <w:sz w:val="28"/>
          <w:szCs w:val="28"/>
        </w:rPr>
        <w:t xml:space="preserve">не менее </w:t>
      </w:r>
      <w:r w:rsidR="00274FF2">
        <w:rPr>
          <w:rFonts w:ascii="Times New Roman" w:hAnsi="Times New Roman"/>
          <w:sz w:val="28"/>
          <w:szCs w:val="28"/>
        </w:rPr>
        <w:t>2</w:t>
      </w:r>
      <w:r w:rsidR="00CD60D4">
        <w:rPr>
          <w:rFonts w:ascii="Times New Roman" w:hAnsi="Times New Roman"/>
          <w:sz w:val="28"/>
          <w:szCs w:val="28"/>
        </w:rPr>
        <w:t>0мм</w:t>
      </w:r>
      <w:r>
        <w:rPr>
          <w:rFonts w:ascii="Times New Roman" w:hAnsi="Times New Roman"/>
          <w:sz w:val="28"/>
          <w:szCs w:val="28"/>
        </w:rPr>
        <w:t xml:space="preserve">; левое — </w:t>
      </w:r>
      <w:r w:rsidR="00CD60D4">
        <w:rPr>
          <w:rFonts w:ascii="Times New Roman" w:hAnsi="Times New Roman"/>
          <w:sz w:val="28"/>
          <w:szCs w:val="28"/>
        </w:rPr>
        <w:t>не менее 30мм</w:t>
      </w:r>
      <w:r>
        <w:rPr>
          <w:rFonts w:ascii="Times New Roman" w:hAnsi="Times New Roman"/>
          <w:sz w:val="28"/>
          <w:szCs w:val="28"/>
        </w:rPr>
        <w:t xml:space="preserve">; правое — </w:t>
      </w:r>
      <w:r w:rsidR="00CD60D4">
        <w:rPr>
          <w:rFonts w:ascii="Times New Roman" w:hAnsi="Times New Roman"/>
          <w:sz w:val="28"/>
          <w:szCs w:val="28"/>
        </w:rPr>
        <w:t>не менее 10м</w:t>
      </w:r>
      <w:r>
        <w:rPr>
          <w:rFonts w:ascii="Times New Roman" w:hAnsi="Times New Roman"/>
          <w:sz w:val="28"/>
          <w:szCs w:val="28"/>
        </w:rPr>
        <w:t>м.</w:t>
      </w:r>
    </w:p>
    <w:p w14:paraId="1F25F58A" w14:textId="77777777" w:rsidR="00A02F6D" w:rsidRDefault="00A02F6D" w:rsidP="00A02F6D">
      <w:pPr>
        <w:shd w:val="clear" w:color="auto" w:fill="FFFFFF"/>
        <w:spacing w:before="240" w:after="0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Основной текст</w:t>
      </w:r>
    </w:p>
    <w:p w14:paraId="0E49604A" w14:textId="77777777" w:rsidR="00A02F6D" w:rsidRDefault="00A02F6D" w:rsidP="00A02F6D">
      <w:pPr>
        <w:shd w:val="clear" w:color="auto" w:fill="FFFFFF"/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Шрифт: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02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 Roman</w:t>
      </w:r>
      <w:r>
        <w:rPr>
          <w:rFonts w:ascii="Times New Roman" w:hAnsi="Times New Roman"/>
          <w:sz w:val="28"/>
          <w:szCs w:val="28"/>
        </w:rPr>
        <w:t>, 14 пт., междустрочный интервал: 1,5, абзацный отступ: 1,5 см, выравнивание текста по ширине.</w:t>
      </w:r>
    </w:p>
    <w:p w14:paraId="2FFFB05B" w14:textId="77777777" w:rsidR="00A02F6D" w:rsidRDefault="00A02F6D" w:rsidP="00A02F6D">
      <w:pPr>
        <w:shd w:val="clear" w:color="auto" w:fill="FFFFFF"/>
        <w:ind w:left="43"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должны быть даны четкие и ясные ответы. После того, как будут даны ответы на все вопросы, в конце контрольной работы пишется список литературы, которую использовали при ответе на поставленные вопросы.</w:t>
      </w:r>
    </w:p>
    <w:p w14:paraId="7F1D52BE" w14:textId="77777777" w:rsidR="00A02F6D" w:rsidRDefault="00A02F6D" w:rsidP="00A02F6D">
      <w:pPr>
        <w:shd w:val="clear" w:color="auto" w:fill="FFFFFF"/>
        <w:ind w:left="34" w:right="2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используемой литературе необходимо указать: название учебника, </w:t>
      </w:r>
      <w:r>
        <w:rPr>
          <w:rFonts w:ascii="Times New Roman" w:hAnsi="Times New Roman"/>
          <w:sz w:val="28"/>
          <w:szCs w:val="28"/>
        </w:rPr>
        <w:t>автора, место издания, издательство, год издания. Например,</w:t>
      </w:r>
    </w:p>
    <w:p w14:paraId="22FC525D" w14:textId="77777777" w:rsidR="00A02F6D" w:rsidRDefault="00A02F6D" w:rsidP="00A02F6D">
      <w:pPr>
        <w:spacing w:after="0" w:line="360" w:lineRule="auto"/>
        <w:ind w:left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Лавриненко В.Н. Психология общения: учебник -</w:t>
      </w:r>
      <w:r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/Д: Феникс, 2018 -285с.</w:t>
      </w:r>
    </w:p>
    <w:p w14:paraId="44F07FB1" w14:textId="77777777" w:rsidR="00A02F6D" w:rsidRDefault="00A02F6D" w:rsidP="00A02F6D">
      <w:pPr>
        <w:shd w:val="clear" w:color="auto" w:fill="FFFFFF"/>
        <w:ind w:left="34" w:right="2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Студент, выполнивший контрольную работу, сдает ее в заочное отделение колледжа. После получения работы из колледжа, студент должен внимательно ознакомиться с рецензией преподавателя. Если в рецензии указаны замечания, то студент дает ответы по замечаниям в этой же работе после рецензии, написав «Доработка  к вопросу №1». Если же контрольная работа не зачтена, то студент, ознакомившийся с рецензией преподавателя, переделывает полностью всю работу, т.е. отвечает на те вопросы, которые будут указаны в рецензии и сдает в заочное </w:t>
      </w:r>
      <w:proofErr w:type="gramStart"/>
      <w:r>
        <w:rPr>
          <w:rFonts w:ascii="Times New Roman" w:hAnsi="Times New Roman"/>
          <w:sz w:val="28"/>
          <w:szCs w:val="28"/>
        </w:rPr>
        <w:t>отделение  вместе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«не зачтенной работой».</w:t>
      </w:r>
    </w:p>
    <w:p w14:paraId="595F9532" w14:textId="77777777" w:rsidR="00A02F6D" w:rsidRDefault="00A02F6D" w:rsidP="00A02F6D">
      <w:pPr>
        <w:shd w:val="clear" w:color="auto" w:fill="FFFFFF"/>
        <w:ind w:left="10" w:right="4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работа, выполненная не по своему варианту - не зачитывается. Контрольная предъявляется педагогу при сдаче дифференцированного зачета. Без контрольной работы студент к сдаче зачета не допускается.</w:t>
      </w:r>
    </w:p>
    <w:p w14:paraId="42EB8E95" w14:textId="77777777" w:rsidR="00A02F6D" w:rsidRDefault="00A02F6D" w:rsidP="00A02F6D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Определение варианта контрольной работы.</w:t>
      </w:r>
    </w:p>
    <w:p w14:paraId="61C9C7CA" w14:textId="77777777" w:rsidR="00A02F6D" w:rsidRDefault="00A02F6D" w:rsidP="00A02F6D">
      <w:pPr>
        <w:shd w:val="clear" w:color="auto" w:fill="FFFFFF"/>
        <w:ind w:left="5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Контрольная работа состоит из 10 вариантов. Студент выполняет </w:t>
      </w:r>
      <w:r>
        <w:rPr>
          <w:rFonts w:ascii="Times New Roman" w:hAnsi="Times New Roman"/>
          <w:spacing w:val="-1"/>
          <w:sz w:val="28"/>
          <w:szCs w:val="28"/>
        </w:rPr>
        <w:t>только свой вариант. Вариант определяется по последней цифре шифра.</w:t>
      </w:r>
    </w:p>
    <w:p w14:paraId="15026C2C" w14:textId="77777777" w:rsidR="00A02F6D" w:rsidRDefault="00A02F6D" w:rsidP="00A02F6D">
      <w:pPr>
        <w:shd w:val="clear" w:color="auto" w:fill="FFFFFF"/>
        <w:ind w:right="1037" w:firstLine="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Петрова Н.А., шифр 1915. </w:t>
      </w:r>
      <w:r>
        <w:rPr>
          <w:rFonts w:ascii="Times New Roman" w:hAnsi="Times New Roman"/>
          <w:spacing w:val="-2"/>
          <w:sz w:val="28"/>
          <w:szCs w:val="28"/>
        </w:rPr>
        <w:t>Петрова Н.А. должна выполнять 5 вариант контрольной работы.</w:t>
      </w:r>
    </w:p>
    <w:p w14:paraId="18FC9B05" w14:textId="77777777" w:rsidR="004E381B" w:rsidRDefault="004E381B" w:rsidP="004E38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14:paraId="2DD3C9C9" w14:textId="77777777" w:rsidR="004E381B" w:rsidRDefault="004E381B" w:rsidP="004E381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F0FBFD" w14:textId="77777777" w:rsidR="004E381B" w:rsidRDefault="004E381B" w:rsidP="004E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FD5D4" w14:textId="77777777" w:rsidR="004E381B" w:rsidRDefault="004E381B" w:rsidP="004E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BAF358" w14:textId="77777777" w:rsidR="004E381B" w:rsidRDefault="004E381B" w:rsidP="004E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163BD4" w14:textId="77777777" w:rsidR="004E381B" w:rsidRDefault="004E381B" w:rsidP="004E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020B15" w14:textId="77777777" w:rsidR="004E381B" w:rsidRDefault="004E381B" w:rsidP="004E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700103" w14:textId="77777777" w:rsidR="004E381B" w:rsidRDefault="004E381B" w:rsidP="004E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6FE3CEDE" w14:textId="77777777" w:rsidR="004E381B" w:rsidRDefault="004E381B" w:rsidP="004E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11840161" w14:textId="77777777" w:rsidR="004E381B" w:rsidRDefault="004E381B" w:rsidP="004E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59AEB" w14:textId="77777777" w:rsidR="002C787D" w:rsidRDefault="002C787D" w:rsidP="00D50FDA">
      <w:pPr>
        <w:jc w:val="both"/>
        <w:rPr>
          <w:rFonts w:ascii="Times New Roman" w:hAnsi="Times New Roman"/>
          <w:sz w:val="28"/>
          <w:szCs w:val="28"/>
        </w:rPr>
      </w:pPr>
    </w:p>
    <w:p w14:paraId="7384D115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55F6CF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EA377F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5FC3E1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EA3FD2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9F24CB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360DB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7749E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01C10B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578F5A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2326B0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903A93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24175C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A0E4EF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7B8DB9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F8D76F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6DA65F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47DAE" w14:textId="77777777" w:rsidR="007E46F9" w:rsidRDefault="007E46F9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A636A7" w14:textId="77777777" w:rsidR="002C787D" w:rsidRPr="007E46F9" w:rsidRDefault="002C787D" w:rsidP="00E869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9">
        <w:rPr>
          <w:rFonts w:ascii="Times New Roman" w:hAnsi="Times New Roman"/>
          <w:b/>
          <w:sz w:val="28"/>
          <w:szCs w:val="28"/>
          <w:u w:val="single"/>
        </w:rPr>
        <w:lastRenderedPageBreak/>
        <w:t>Вариант №1</w:t>
      </w:r>
    </w:p>
    <w:p w14:paraId="338B9895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45000">
        <w:rPr>
          <w:rFonts w:ascii="Times New Roman" w:hAnsi="Times New Roman"/>
          <w:sz w:val="28"/>
          <w:szCs w:val="28"/>
        </w:rPr>
        <w:t>1)</w:t>
      </w:r>
      <w:r w:rsidR="00545000" w:rsidRPr="00545000">
        <w:rPr>
          <w:rFonts w:ascii="Times New Roman" w:hAnsi="Times New Roman"/>
          <w:sz w:val="28"/>
          <w:szCs w:val="28"/>
        </w:rPr>
        <w:t xml:space="preserve"> </w:t>
      </w:r>
      <w:r w:rsidR="007E46F9">
        <w:rPr>
          <w:rFonts w:ascii="Times New Roman" w:hAnsi="Times New Roman"/>
          <w:sz w:val="28"/>
          <w:szCs w:val="28"/>
        </w:rPr>
        <w:t>Культура делового общения</w:t>
      </w:r>
      <w:r w:rsidR="004B6517">
        <w:rPr>
          <w:rFonts w:ascii="Times New Roman" w:hAnsi="Times New Roman"/>
          <w:sz w:val="28"/>
          <w:szCs w:val="28"/>
        </w:rPr>
        <w:t xml:space="preserve">. </w:t>
      </w:r>
      <w:r w:rsidR="00D42AAF">
        <w:rPr>
          <w:rFonts w:ascii="Times New Roman" w:hAnsi="Times New Roman"/>
          <w:sz w:val="28"/>
          <w:szCs w:val="28"/>
        </w:rPr>
        <w:t>(Специфика делового общения. Что значит овладеть</w:t>
      </w:r>
      <w:r w:rsidR="00D42AAF" w:rsidRPr="00D42AAF">
        <w:rPr>
          <w:rFonts w:ascii="Times New Roman" w:hAnsi="Times New Roman"/>
          <w:sz w:val="28"/>
          <w:szCs w:val="28"/>
        </w:rPr>
        <w:t xml:space="preserve"> </w:t>
      </w:r>
      <w:r w:rsidR="00D42AAF">
        <w:rPr>
          <w:rFonts w:ascii="Times New Roman" w:hAnsi="Times New Roman"/>
          <w:sz w:val="28"/>
          <w:szCs w:val="28"/>
        </w:rPr>
        <w:t>культурой делового общения. Речь в деловом общении.)</w:t>
      </w:r>
    </w:p>
    <w:p w14:paraId="0D6965F9" w14:textId="77777777" w:rsidR="00A92AF2" w:rsidRPr="00545000" w:rsidRDefault="002C787D" w:rsidP="00D34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45000">
        <w:rPr>
          <w:rFonts w:ascii="Times New Roman" w:hAnsi="Times New Roman" w:cs="Times New Roman"/>
          <w:sz w:val="28"/>
          <w:szCs w:val="28"/>
        </w:rPr>
        <w:t xml:space="preserve">  2)</w:t>
      </w:r>
      <w:r w:rsidR="00D340F3" w:rsidRPr="0054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0F3" w:rsidRPr="00545000">
        <w:rPr>
          <w:rFonts w:ascii="Times New Roman" w:hAnsi="Times New Roman" w:cs="Times New Roman"/>
          <w:sz w:val="28"/>
          <w:szCs w:val="28"/>
        </w:rPr>
        <w:t xml:space="preserve">Межличностное познание, </w:t>
      </w:r>
      <w:r w:rsidR="00A92AF2" w:rsidRPr="0054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0F3" w:rsidRPr="00545000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="00D340F3" w:rsidRPr="00545000">
        <w:rPr>
          <w:rFonts w:ascii="Times New Roman" w:hAnsi="Times New Roman" w:cs="Times New Roman"/>
          <w:sz w:val="28"/>
          <w:szCs w:val="28"/>
        </w:rPr>
        <w:t>,</w:t>
      </w:r>
      <w:r w:rsidR="00A92AF2" w:rsidRPr="00545000">
        <w:rPr>
          <w:rFonts w:ascii="Times New Roman" w:hAnsi="Times New Roman" w:cs="Times New Roman"/>
          <w:sz w:val="28"/>
          <w:szCs w:val="28"/>
        </w:rPr>
        <w:t xml:space="preserve"> </w:t>
      </w:r>
      <w:r w:rsidR="00D340F3" w:rsidRPr="00545000">
        <w:rPr>
          <w:rFonts w:ascii="Times New Roman" w:hAnsi="Times New Roman" w:cs="Times New Roman"/>
          <w:sz w:val="28"/>
          <w:szCs w:val="28"/>
        </w:rPr>
        <w:t>рефлексия,</w:t>
      </w:r>
      <w:r w:rsidR="00A92AF2" w:rsidRPr="00545000">
        <w:rPr>
          <w:rFonts w:ascii="Times New Roman" w:hAnsi="Times New Roman" w:cs="Times New Roman"/>
          <w:sz w:val="28"/>
          <w:szCs w:val="28"/>
        </w:rPr>
        <w:t xml:space="preserve"> </w:t>
      </w:r>
      <w:r w:rsidR="00D340F3" w:rsidRPr="00545000">
        <w:rPr>
          <w:rFonts w:ascii="Times New Roman" w:hAnsi="Times New Roman" w:cs="Times New Roman"/>
          <w:sz w:val="28"/>
          <w:szCs w:val="28"/>
        </w:rPr>
        <w:t xml:space="preserve">идентификация, </w:t>
      </w:r>
    </w:p>
    <w:p w14:paraId="1F79ACC5" w14:textId="77777777" w:rsidR="00D340F3" w:rsidRPr="00545000" w:rsidRDefault="00D340F3" w:rsidP="00D34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45000">
        <w:rPr>
          <w:rFonts w:ascii="Times New Roman" w:hAnsi="Times New Roman" w:cs="Times New Roman"/>
          <w:sz w:val="28"/>
          <w:szCs w:val="28"/>
        </w:rPr>
        <w:t>эмпатия</w:t>
      </w:r>
      <w:r w:rsidR="00A92AF2" w:rsidRPr="00545000">
        <w:rPr>
          <w:rFonts w:ascii="Times New Roman" w:hAnsi="Times New Roman" w:cs="Times New Roman"/>
          <w:sz w:val="28"/>
          <w:szCs w:val="28"/>
        </w:rPr>
        <w:t xml:space="preserve"> </w:t>
      </w:r>
      <w:r w:rsidRPr="00545000">
        <w:rPr>
          <w:rFonts w:ascii="Times New Roman" w:hAnsi="Times New Roman" w:cs="Times New Roman"/>
          <w:sz w:val="28"/>
          <w:szCs w:val="28"/>
        </w:rPr>
        <w:t xml:space="preserve">и их роль в общении. </w:t>
      </w:r>
    </w:p>
    <w:p w14:paraId="19E5B498" w14:textId="77777777" w:rsidR="00A92AF2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1C4DF972" w14:textId="77777777" w:rsidR="002C787D" w:rsidRPr="00545000" w:rsidRDefault="00A92AF2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C787D" w:rsidRPr="00545000">
        <w:rPr>
          <w:rFonts w:ascii="Times New Roman" w:hAnsi="Times New Roman"/>
          <w:sz w:val="28"/>
          <w:szCs w:val="28"/>
        </w:rPr>
        <w:t>ЛИТЕРАТУРА</w:t>
      </w:r>
    </w:p>
    <w:p w14:paraId="7667562A" w14:textId="77777777" w:rsidR="002C787D" w:rsidRPr="00545000" w:rsidRDefault="002C787D" w:rsidP="0097761D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75617B98" w14:textId="77777777" w:rsidR="002C787D" w:rsidRPr="00545000" w:rsidRDefault="002C787D" w:rsidP="00234F0F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Ефимова Н.С. Психология общения Практикум по психологии: учебное пособие – М.: ИД «Форум»: Инфра-М,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-192с.</w:t>
      </w:r>
    </w:p>
    <w:p w14:paraId="37CF7D9D" w14:textId="77777777" w:rsidR="002C787D" w:rsidRPr="00545000" w:rsidRDefault="002C787D" w:rsidP="00234F0F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2.Столяренко Л.Д., Самыгина С.И., Психология общения: учебник -</w:t>
      </w:r>
      <w:r w:rsidRPr="00545000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Pr="00545000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Pr="00545000">
        <w:rPr>
          <w:rFonts w:ascii="Times New Roman" w:hAnsi="Times New Roman"/>
          <w:bCs/>
          <w:sz w:val="28"/>
          <w:szCs w:val="28"/>
        </w:rPr>
        <w:t xml:space="preserve"> /Д: Феникс, 2014. – 317с</w:t>
      </w:r>
    </w:p>
    <w:p w14:paraId="2E12D291" w14:textId="77777777" w:rsidR="002C787D" w:rsidRPr="00545000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2324D90C" w14:textId="77777777" w:rsidR="002C787D" w:rsidRPr="00545000" w:rsidRDefault="002C787D" w:rsidP="004B65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Столяренко Л.Д. Психология делового общения и управления </w:t>
      </w:r>
    </w:p>
    <w:p w14:paraId="57A76911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(учебник</w:t>
      </w:r>
      <w:r w:rsidRPr="0054500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45000">
        <w:rPr>
          <w:rFonts w:ascii="Times New Roman" w:hAnsi="Times New Roman"/>
          <w:sz w:val="28"/>
          <w:szCs w:val="28"/>
        </w:rPr>
        <w:t>сузов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)- </w:t>
      </w:r>
      <w:proofErr w:type="spellStart"/>
      <w:r w:rsidRPr="00545000">
        <w:rPr>
          <w:rFonts w:ascii="Times New Roman" w:hAnsi="Times New Roman"/>
          <w:sz w:val="28"/>
          <w:szCs w:val="28"/>
        </w:rPr>
        <w:t>Ростов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 на Дону.: Издательство “Феникс”, 2009.-409 </w:t>
      </w:r>
      <w:r w:rsidRPr="00545000">
        <w:rPr>
          <w:rFonts w:ascii="Times New Roman" w:hAnsi="Times New Roman"/>
          <w:sz w:val="28"/>
          <w:szCs w:val="28"/>
          <w:lang w:val="en-US"/>
        </w:rPr>
        <w:t>c</w:t>
      </w:r>
      <w:r w:rsidRPr="00545000">
        <w:rPr>
          <w:rFonts w:ascii="Times New Roman" w:hAnsi="Times New Roman"/>
          <w:sz w:val="28"/>
          <w:szCs w:val="28"/>
        </w:rPr>
        <w:t>.</w:t>
      </w:r>
    </w:p>
    <w:p w14:paraId="4C76847F" w14:textId="77777777" w:rsidR="002C787D" w:rsidRPr="00545000" w:rsidRDefault="002C787D" w:rsidP="004B65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Руденко А.М. ,Самыгин С.И. Деловое общение (учебное пособие)- М.:</w:t>
      </w:r>
    </w:p>
    <w:p w14:paraId="79C5D560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000">
        <w:rPr>
          <w:rFonts w:ascii="Times New Roman" w:hAnsi="Times New Roman"/>
          <w:sz w:val="28"/>
          <w:szCs w:val="28"/>
        </w:rPr>
        <w:t>КноРус</w:t>
      </w:r>
      <w:proofErr w:type="spellEnd"/>
      <w:r w:rsidRPr="00545000">
        <w:rPr>
          <w:rFonts w:ascii="Times New Roman" w:hAnsi="Times New Roman"/>
          <w:sz w:val="28"/>
          <w:szCs w:val="28"/>
        </w:rPr>
        <w:t>. 2010.-440 с.</w:t>
      </w:r>
    </w:p>
    <w:p w14:paraId="3597AA87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3) Руденко А.М.  Управленческая психология (А.М. </w:t>
      </w:r>
      <w:proofErr w:type="gramStart"/>
      <w:r w:rsidRPr="00545000">
        <w:rPr>
          <w:rFonts w:ascii="Times New Roman" w:hAnsi="Times New Roman"/>
          <w:sz w:val="28"/>
          <w:szCs w:val="28"/>
        </w:rPr>
        <w:t>Руденко  )</w:t>
      </w:r>
      <w:proofErr w:type="gramEnd"/>
      <w:r w:rsidRPr="00545000">
        <w:rPr>
          <w:rFonts w:ascii="Times New Roman" w:hAnsi="Times New Roman"/>
          <w:sz w:val="28"/>
          <w:szCs w:val="28"/>
        </w:rPr>
        <w:t xml:space="preserve">- Ростов на Дону: Феникс, 2010 – 345 с.                                      </w:t>
      </w:r>
    </w:p>
    <w:p w14:paraId="1675D131" w14:textId="77777777" w:rsidR="002C787D" w:rsidRPr="007E46F9" w:rsidRDefault="002C787D" w:rsidP="001F502A">
      <w:pPr>
        <w:spacing w:after="0" w:line="36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46F9">
        <w:rPr>
          <w:rFonts w:ascii="Times New Roman" w:hAnsi="Times New Roman"/>
          <w:b/>
          <w:sz w:val="28"/>
          <w:szCs w:val="28"/>
          <w:u w:val="single"/>
        </w:rPr>
        <w:t>Вариант №2</w:t>
      </w:r>
    </w:p>
    <w:p w14:paraId="40E6F79A" w14:textId="77777777" w:rsidR="00D340F3" w:rsidRPr="00545000" w:rsidRDefault="002C787D" w:rsidP="00D34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45000">
        <w:rPr>
          <w:rFonts w:ascii="Times New Roman" w:hAnsi="Times New Roman" w:cs="Times New Roman"/>
          <w:sz w:val="28"/>
          <w:szCs w:val="28"/>
        </w:rPr>
        <w:t xml:space="preserve">1) </w:t>
      </w:r>
      <w:r w:rsidR="00C71E84">
        <w:rPr>
          <w:rFonts w:ascii="Times New Roman" w:hAnsi="Times New Roman" w:cs="Times New Roman"/>
          <w:sz w:val="28"/>
          <w:szCs w:val="28"/>
        </w:rPr>
        <w:t xml:space="preserve">Позиции в общении, ведущие к успеху. (Понятие об эго-состояниях. Типы </w:t>
      </w:r>
      <w:proofErr w:type="spellStart"/>
      <w:r w:rsidR="00C71E84">
        <w:rPr>
          <w:rFonts w:ascii="Times New Roman" w:hAnsi="Times New Roman" w:cs="Times New Roman"/>
          <w:sz w:val="28"/>
          <w:szCs w:val="28"/>
        </w:rPr>
        <w:t>трансактов</w:t>
      </w:r>
      <w:proofErr w:type="spellEnd"/>
      <w:r w:rsidR="00C71E84">
        <w:rPr>
          <w:rFonts w:ascii="Times New Roman" w:hAnsi="Times New Roman" w:cs="Times New Roman"/>
          <w:sz w:val="28"/>
          <w:szCs w:val="28"/>
        </w:rPr>
        <w:t>. Возможные установки в деловом общении.)</w:t>
      </w:r>
    </w:p>
    <w:p w14:paraId="77B5AEA0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2)</w:t>
      </w:r>
      <w:r w:rsidR="00FE0843" w:rsidRPr="00545000">
        <w:rPr>
          <w:rFonts w:ascii="Times New Roman" w:hAnsi="Times New Roman"/>
          <w:sz w:val="28"/>
          <w:szCs w:val="28"/>
        </w:rPr>
        <w:t xml:space="preserve"> Детерминация поведения.</w:t>
      </w:r>
      <w:r w:rsidRPr="00545000">
        <w:rPr>
          <w:rFonts w:ascii="Times New Roman" w:hAnsi="Times New Roman"/>
          <w:sz w:val="28"/>
          <w:szCs w:val="28"/>
        </w:rPr>
        <w:t xml:space="preserve"> </w:t>
      </w:r>
    </w:p>
    <w:p w14:paraId="0FF92E9B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             ЛИТЕРАТУРА</w:t>
      </w:r>
    </w:p>
    <w:p w14:paraId="657DBB29" w14:textId="77777777" w:rsidR="002C787D" w:rsidRPr="00545000" w:rsidRDefault="002C787D" w:rsidP="00234F0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2381FF58" w14:textId="77777777" w:rsidR="002C787D" w:rsidRPr="00545000" w:rsidRDefault="002C787D" w:rsidP="00F3771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1.Ефимова Н.С. Психология общения Практикум по психологии: учебное пособие – М.: ИД «Форум»: Инфра-М,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-192с.</w:t>
      </w:r>
    </w:p>
    <w:p w14:paraId="4D2D9894" w14:textId="77777777" w:rsidR="002C787D" w:rsidRPr="00545000" w:rsidRDefault="002C787D" w:rsidP="00F37716">
      <w:pPr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2.Столяренко Л.Д., Самыгина С.И., Психология общения: учебник -</w:t>
      </w:r>
      <w:r w:rsidRPr="00545000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Pr="00545000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Pr="00545000">
        <w:rPr>
          <w:rFonts w:ascii="Times New Roman" w:hAnsi="Times New Roman"/>
          <w:bCs/>
          <w:sz w:val="28"/>
          <w:szCs w:val="28"/>
        </w:rPr>
        <w:t xml:space="preserve"> /Д: Феникс, 2014. – 317с</w:t>
      </w:r>
    </w:p>
    <w:p w14:paraId="694335C9" w14:textId="77777777" w:rsidR="002C787D" w:rsidRPr="00545000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52735FEC" w14:textId="77777777" w:rsidR="002C787D" w:rsidRPr="00545000" w:rsidRDefault="002C787D" w:rsidP="005450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000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 Г.М. Деловая культура и психология общени</w:t>
      </w:r>
      <w:r w:rsidR="00545000">
        <w:rPr>
          <w:rFonts w:ascii="Times New Roman" w:hAnsi="Times New Roman"/>
          <w:sz w:val="28"/>
          <w:szCs w:val="28"/>
        </w:rPr>
        <w:t>я.</w:t>
      </w:r>
    </w:p>
    <w:p w14:paraId="2F33BCE6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(учебное пособие для среднего профессионального образования)</w:t>
      </w:r>
      <w:r w:rsidR="004B6517">
        <w:rPr>
          <w:rFonts w:ascii="Times New Roman" w:hAnsi="Times New Roman"/>
          <w:sz w:val="28"/>
          <w:szCs w:val="28"/>
        </w:rPr>
        <w:t xml:space="preserve"> </w:t>
      </w:r>
      <w:r w:rsidRPr="00545000">
        <w:rPr>
          <w:rFonts w:ascii="Times New Roman" w:hAnsi="Times New Roman"/>
          <w:sz w:val="28"/>
          <w:szCs w:val="28"/>
        </w:rPr>
        <w:t>-М:</w:t>
      </w:r>
    </w:p>
    <w:p w14:paraId="6EE28710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lastRenderedPageBreak/>
        <w:t>Издательский центр “Академия” , 2009.-178с.</w:t>
      </w:r>
    </w:p>
    <w:p w14:paraId="036463E8" w14:textId="77777777" w:rsidR="002C787D" w:rsidRPr="00545000" w:rsidRDefault="002C787D" w:rsidP="004B651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000">
        <w:rPr>
          <w:rFonts w:ascii="Times New Roman" w:hAnsi="Times New Roman"/>
          <w:sz w:val="28"/>
          <w:szCs w:val="28"/>
        </w:rPr>
        <w:t>Битянова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 М.Р. Социальная </w:t>
      </w:r>
      <w:proofErr w:type="gramStart"/>
      <w:r w:rsidRPr="00545000">
        <w:rPr>
          <w:rFonts w:ascii="Times New Roman" w:hAnsi="Times New Roman"/>
          <w:sz w:val="28"/>
          <w:szCs w:val="28"/>
        </w:rPr>
        <w:t>психология(</w:t>
      </w:r>
      <w:proofErr w:type="gramEnd"/>
      <w:r w:rsidRPr="00545000">
        <w:rPr>
          <w:rFonts w:ascii="Times New Roman" w:hAnsi="Times New Roman"/>
          <w:sz w:val="28"/>
          <w:szCs w:val="28"/>
        </w:rPr>
        <w:t>учебное пособие)- СПБ.:</w:t>
      </w:r>
    </w:p>
    <w:p w14:paraId="3D596EC2" w14:textId="77777777" w:rsidR="002C787D" w:rsidRPr="00545000" w:rsidRDefault="002C787D" w:rsidP="00E869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Издательский дом Питер,2010.-368 с.</w:t>
      </w:r>
    </w:p>
    <w:p w14:paraId="2AFADA26" w14:textId="77777777" w:rsidR="002C787D" w:rsidRPr="007E46F9" w:rsidRDefault="00545000" w:rsidP="00E869D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C787D" w:rsidRPr="007E46F9">
        <w:rPr>
          <w:rFonts w:ascii="Times New Roman" w:hAnsi="Times New Roman"/>
          <w:b/>
          <w:sz w:val="28"/>
          <w:szCs w:val="28"/>
          <w:u w:val="single"/>
        </w:rPr>
        <w:t>Вариант №3</w:t>
      </w:r>
    </w:p>
    <w:p w14:paraId="748FBD31" w14:textId="77777777" w:rsidR="00D340F3" w:rsidRPr="00545000" w:rsidRDefault="002C787D" w:rsidP="009A35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1)</w:t>
      </w:r>
      <w:r w:rsidR="00D340F3" w:rsidRPr="00545000">
        <w:rPr>
          <w:rFonts w:ascii="Times New Roman" w:hAnsi="Times New Roman"/>
          <w:b/>
          <w:sz w:val="28"/>
          <w:szCs w:val="28"/>
        </w:rPr>
        <w:t xml:space="preserve"> </w:t>
      </w:r>
      <w:r w:rsidR="00D340F3" w:rsidRPr="00545000">
        <w:rPr>
          <w:rFonts w:ascii="Times New Roman" w:hAnsi="Times New Roman"/>
          <w:sz w:val="28"/>
          <w:szCs w:val="28"/>
        </w:rPr>
        <w:t>Сущность общения и факторы, его определяющие.</w:t>
      </w:r>
    </w:p>
    <w:p w14:paraId="4959F564" w14:textId="77777777" w:rsidR="00FE0843" w:rsidRDefault="002C787D" w:rsidP="009A35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2)</w:t>
      </w:r>
      <w:r w:rsidR="00FE0843" w:rsidRPr="00545000">
        <w:rPr>
          <w:rFonts w:ascii="Times New Roman" w:hAnsi="Times New Roman"/>
          <w:sz w:val="28"/>
          <w:szCs w:val="28"/>
        </w:rPr>
        <w:t xml:space="preserve"> </w:t>
      </w:r>
      <w:r w:rsidR="005B3FDE">
        <w:rPr>
          <w:rFonts w:ascii="Times New Roman" w:hAnsi="Times New Roman"/>
          <w:sz w:val="28"/>
          <w:szCs w:val="28"/>
        </w:rPr>
        <w:t xml:space="preserve">Умение </w:t>
      </w:r>
      <w:r w:rsidR="00FE0843" w:rsidRPr="00545000">
        <w:rPr>
          <w:rFonts w:ascii="Times New Roman" w:hAnsi="Times New Roman"/>
          <w:sz w:val="28"/>
          <w:szCs w:val="28"/>
        </w:rPr>
        <w:t>слуша</w:t>
      </w:r>
      <w:r w:rsidR="005B3FDE">
        <w:rPr>
          <w:rFonts w:ascii="Times New Roman" w:hAnsi="Times New Roman"/>
          <w:sz w:val="28"/>
          <w:szCs w:val="28"/>
        </w:rPr>
        <w:t>ть</w:t>
      </w:r>
      <w:r w:rsidR="00FE0843" w:rsidRPr="00545000">
        <w:rPr>
          <w:rFonts w:ascii="Times New Roman" w:hAnsi="Times New Roman"/>
          <w:sz w:val="28"/>
          <w:szCs w:val="28"/>
        </w:rPr>
        <w:t>.</w:t>
      </w:r>
      <w:r w:rsidR="005B3FDE">
        <w:rPr>
          <w:rFonts w:ascii="Times New Roman" w:hAnsi="Times New Roman"/>
          <w:sz w:val="28"/>
          <w:szCs w:val="28"/>
        </w:rPr>
        <w:t xml:space="preserve"> (Стили слушания. Неумение слушать. Типы слушания.</w:t>
      </w:r>
    </w:p>
    <w:p w14:paraId="1B27C915" w14:textId="77777777" w:rsidR="005B3FDE" w:rsidRPr="00545000" w:rsidRDefault="005B3FDE" w:rsidP="009A35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B6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слушать в различных ситуациях.)</w:t>
      </w:r>
    </w:p>
    <w:p w14:paraId="6059F69B" w14:textId="77777777" w:rsidR="002C787D" w:rsidRPr="00545000" w:rsidRDefault="00FE0843" w:rsidP="009A35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45000">
        <w:rPr>
          <w:rFonts w:ascii="Times New Roman" w:hAnsi="Times New Roman"/>
          <w:sz w:val="28"/>
          <w:szCs w:val="28"/>
        </w:rPr>
        <w:t xml:space="preserve">     </w:t>
      </w:r>
      <w:r w:rsidRPr="00545000">
        <w:rPr>
          <w:rFonts w:ascii="Times New Roman" w:hAnsi="Times New Roman"/>
          <w:sz w:val="28"/>
          <w:szCs w:val="28"/>
        </w:rPr>
        <w:t xml:space="preserve"> </w:t>
      </w:r>
      <w:r w:rsidR="002C787D" w:rsidRPr="00545000">
        <w:rPr>
          <w:rFonts w:ascii="Times New Roman" w:hAnsi="Times New Roman"/>
          <w:sz w:val="28"/>
          <w:szCs w:val="28"/>
        </w:rPr>
        <w:t>ЛИТЕРАТУРА</w:t>
      </w:r>
    </w:p>
    <w:p w14:paraId="76567930" w14:textId="77777777" w:rsidR="002C787D" w:rsidRPr="00545000" w:rsidRDefault="002C787D" w:rsidP="00234F0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6E742151" w14:textId="77777777" w:rsidR="002C787D" w:rsidRPr="00545000" w:rsidRDefault="002C787D" w:rsidP="00F3771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1.Ефимова Н.С. Психология общения Практикум по психологии: учебное пособие – М.: ИД «Форум»: Инфра-М,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-192с.</w:t>
      </w:r>
    </w:p>
    <w:p w14:paraId="782F1C6E" w14:textId="77777777" w:rsidR="002C787D" w:rsidRPr="00545000" w:rsidRDefault="002C787D" w:rsidP="00234F0F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2.Столяренко Л.Д., Самыгина С.И., Психология общения: учебник -</w:t>
      </w:r>
      <w:r w:rsidRPr="00545000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Pr="00545000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Pr="00545000">
        <w:rPr>
          <w:rFonts w:ascii="Times New Roman" w:hAnsi="Times New Roman"/>
          <w:bCs/>
          <w:sz w:val="28"/>
          <w:szCs w:val="28"/>
        </w:rPr>
        <w:t xml:space="preserve"> /Д: Феникс, 2014. – 317с</w:t>
      </w:r>
    </w:p>
    <w:p w14:paraId="4262997A" w14:textId="77777777" w:rsidR="002C787D" w:rsidRPr="00545000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5BA6BE5A" w14:textId="77777777" w:rsidR="002C787D" w:rsidRPr="00545000" w:rsidRDefault="002C787D" w:rsidP="004B651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000">
        <w:rPr>
          <w:rFonts w:ascii="Times New Roman" w:hAnsi="Times New Roman"/>
          <w:sz w:val="28"/>
          <w:szCs w:val="28"/>
        </w:rPr>
        <w:t>Битянова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 М.Р. Социальная </w:t>
      </w:r>
      <w:proofErr w:type="gramStart"/>
      <w:r w:rsidRPr="00545000">
        <w:rPr>
          <w:rFonts w:ascii="Times New Roman" w:hAnsi="Times New Roman"/>
          <w:sz w:val="28"/>
          <w:szCs w:val="28"/>
        </w:rPr>
        <w:t>психология(</w:t>
      </w:r>
      <w:proofErr w:type="gramEnd"/>
      <w:r w:rsidRPr="00545000">
        <w:rPr>
          <w:rFonts w:ascii="Times New Roman" w:hAnsi="Times New Roman"/>
          <w:sz w:val="28"/>
          <w:szCs w:val="28"/>
        </w:rPr>
        <w:t>учебное пособие)- СПБ.:</w:t>
      </w:r>
    </w:p>
    <w:p w14:paraId="26E16527" w14:textId="77777777" w:rsidR="002C787D" w:rsidRPr="00545000" w:rsidRDefault="002C787D" w:rsidP="00F805A4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Издательский дом Питер,2010.-368с.</w:t>
      </w:r>
    </w:p>
    <w:p w14:paraId="2FF25692" w14:textId="77777777" w:rsidR="002C787D" w:rsidRPr="007E46F9" w:rsidRDefault="002C787D" w:rsidP="00F805A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4500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Pr="007E46F9">
        <w:rPr>
          <w:rFonts w:ascii="Times New Roman" w:hAnsi="Times New Roman"/>
          <w:b/>
          <w:sz w:val="28"/>
          <w:szCs w:val="28"/>
          <w:u w:val="single"/>
        </w:rPr>
        <w:t>Вариант №4</w:t>
      </w:r>
    </w:p>
    <w:p w14:paraId="7EEFEADD" w14:textId="77777777" w:rsidR="00D340F3" w:rsidRPr="00545000" w:rsidRDefault="002C787D" w:rsidP="00E869D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1)</w:t>
      </w:r>
      <w:r w:rsidR="00D340F3" w:rsidRPr="00545000">
        <w:rPr>
          <w:rFonts w:ascii="Times New Roman" w:hAnsi="Times New Roman"/>
          <w:b/>
          <w:sz w:val="28"/>
          <w:szCs w:val="28"/>
        </w:rPr>
        <w:t xml:space="preserve"> </w:t>
      </w:r>
      <w:r w:rsidR="00D340F3" w:rsidRPr="00545000">
        <w:rPr>
          <w:rFonts w:ascii="Times New Roman" w:hAnsi="Times New Roman"/>
          <w:sz w:val="28"/>
          <w:szCs w:val="28"/>
        </w:rPr>
        <w:t xml:space="preserve">Общение и формирование </w:t>
      </w:r>
      <w:proofErr w:type="gramStart"/>
      <w:r w:rsidR="00D340F3" w:rsidRPr="00545000">
        <w:rPr>
          <w:rFonts w:ascii="Times New Roman" w:hAnsi="Times New Roman"/>
          <w:sz w:val="28"/>
          <w:szCs w:val="28"/>
        </w:rPr>
        <w:t>личности .</w:t>
      </w:r>
      <w:proofErr w:type="gramEnd"/>
    </w:p>
    <w:p w14:paraId="55121998" w14:textId="77777777" w:rsidR="002C787D" w:rsidRPr="00545000" w:rsidRDefault="002C787D" w:rsidP="00E869D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2)</w:t>
      </w:r>
      <w:r w:rsidR="00545000">
        <w:rPr>
          <w:rFonts w:ascii="Times New Roman" w:hAnsi="Times New Roman"/>
          <w:sz w:val="28"/>
          <w:szCs w:val="28"/>
        </w:rPr>
        <w:t xml:space="preserve"> </w:t>
      </w:r>
      <w:r w:rsidRPr="00545000">
        <w:rPr>
          <w:rFonts w:ascii="Times New Roman" w:hAnsi="Times New Roman"/>
          <w:sz w:val="28"/>
          <w:szCs w:val="28"/>
        </w:rPr>
        <w:t xml:space="preserve">Барьеры </w:t>
      </w:r>
      <w:r w:rsidR="00D42AAF">
        <w:rPr>
          <w:rFonts w:ascii="Times New Roman" w:hAnsi="Times New Roman"/>
          <w:sz w:val="28"/>
          <w:szCs w:val="28"/>
        </w:rPr>
        <w:t>в</w:t>
      </w:r>
      <w:r w:rsidRPr="00545000">
        <w:rPr>
          <w:rFonts w:ascii="Times New Roman" w:hAnsi="Times New Roman"/>
          <w:sz w:val="28"/>
          <w:szCs w:val="28"/>
        </w:rPr>
        <w:t xml:space="preserve"> общени</w:t>
      </w:r>
      <w:r w:rsidR="00D42AAF">
        <w:rPr>
          <w:rFonts w:ascii="Times New Roman" w:hAnsi="Times New Roman"/>
          <w:sz w:val="28"/>
          <w:szCs w:val="28"/>
        </w:rPr>
        <w:t>и</w:t>
      </w:r>
      <w:r w:rsidRPr="00545000">
        <w:rPr>
          <w:rFonts w:ascii="Times New Roman" w:hAnsi="Times New Roman"/>
          <w:sz w:val="28"/>
          <w:szCs w:val="28"/>
        </w:rPr>
        <w:t xml:space="preserve"> и их </w:t>
      </w:r>
      <w:proofErr w:type="gramStart"/>
      <w:r w:rsidRPr="00545000">
        <w:rPr>
          <w:rFonts w:ascii="Times New Roman" w:hAnsi="Times New Roman"/>
          <w:sz w:val="28"/>
          <w:szCs w:val="28"/>
        </w:rPr>
        <w:t>преодоление.</w:t>
      </w:r>
      <w:r w:rsidR="00D42AAF">
        <w:rPr>
          <w:rFonts w:ascii="Times New Roman" w:hAnsi="Times New Roman"/>
          <w:sz w:val="28"/>
          <w:szCs w:val="28"/>
        </w:rPr>
        <w:t>(</w:t>
      </w:r>
      <w:proofErr w:type="gramEnd"/>
      <w:r w:rsidR="00D42AAF" w:rsidRPr="00D42AAF">
        <w:rPr>
          <w:rFonts w:ascii="Times New Roman" w:hAnsi="Times New Roman"/>
          <w:sz w:val="28"/>
          <w:szCs w:val="28"/>
        </w:rPr>
        <w:t xml:space="preserve"> </w:t>
      </w:r>
      <w:r w:rsidR="00D42AAF" w:rsidRPr="00545000">
        <w:rPr>
          <w:rFonts w:ascii="Times New Roman" w:hAnsi="Times New Roman"/>
          <w:sz w:val="28"/>
          <w:szCs w:val="28"/>
        </w:rPr>
        <w:t>Барьеры</w:t>
      </w:r>
      <w:r w:rsidR="00D42AAF">
        <w:rPr>
          <w:rFonts w:ascii="Times New Roman" w:hAnsi="Times New Roman"/>
          <w:sz w:val="28"/>
          <w:szCs w:val="28"/>
        </w:rPr>
        <w:t xml:space="preserve"> взаимодействия.</w:t>
      </w:r>
      <w:r w:rsidR="00D42AAF" w:rsidRPr="00D42AAF">
        <w:rPr>
          <w:rFonts w:ascii="Times New Roman" w:hAnsi="Times New Roman"/>
          <w:sz w:val="28"/>
          <w:szCs w:val="28"/>
        </w:rPr>
        <w:t xml:space="preserve"> </w:t>
      </w:r>
      <w:r w:rsidR="00D42AAF" w:rsidRPr="00545000">
        <w:rPr>
          <w:rFonts w:ascii="Times New Roman" w:hAnsi="Times New Roman"/>
          <w:sz w:val="28"/>
          <w:szCs w:val="28"/>
        </w:rPr>
        <w:t>Барьеры</w:t>
      </w:r>
      <w:r w:rsidR="00D42AAF">
        <w:rPr>
          <w:rFonts w:ascii="Times New Roman" w:hAnsi="Times New Roman"/>
          <w:sz w:val="28"/>
          <w:szCs w:val="28"/>
        </w:rPr>
        <w:t xml:space="preserve"> восприятия и понимания. Коммуникативные барьеры. Влияние типов личности на отношения партнеров. Как преодолеть барьеры в общении.)</w:t>
      </w:r>
    </w:p>
    <w:p w14:paraId="326CB90E" w14:textId="77777777" w:rsidR="002C787D" w:rsidRPr="00545000" w:rsidRDefault="002C787D" w:rsidP="00671975">
      <w:pPr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                   ЛИТЕРАТУРА</w:t>
      </w:r>
    </w:p>
    <w:p w14:paraId="100429F4" w14:textId="77777777" w:rsidR="002C787D" w:rsidRPr="00545000" w:rsidRDefault="002C787D" w:rsidP="00234F0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0ACA1D48" w14:textId="77777777" w:rsidR="002C787D" w:rsidRPr="00545000" w:rsidRDefault="002C787D" w:rsidP="00F3771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1. Ефимова Н.С. Психология общения Практикум по психологии: учебное пособие – М.: ИД «Форум»: Инфра-М,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-192с.</w:t>
      </w:r>
    </w:p>
    <w:p w14:paraId="06D20A02" w14:textId="77777777" w:rsidR="002C787D" w:rsidRPr="00545000" w:rsidRDefault="002C787D" w:rsidP="00234F0F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2.Столяренко Л.Д., Самыгина С.И., Психология общения: учебник -</w:t>
      </w:r>
      <w:r w:rsidRPr="00545000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Pr="00545000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Pr="00545000">
        <w:rPr>
          <w:rFonts w:ascii="Times New Roman" w:hAnsi="Times New Roman"/>
          <w:bCs/>
          <w:sz w:val="28"/>
          <w:szCs w:val="28"/>
        </w:rPr>
        <w:t xml:space="preserve"> /Д: Феникс, 2014. – 317с</w:t>
      </w:r>
    </w:p>
    <w:p w14:paraId="42D6A0B4" w14:textId="77777777" w:rsidR="002C787D" w:rsidRPr="00545000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3EDFF926" w14:textId="77777777" w:rsidR="002C787D" w:rsidRPr="00545000" w:rsidRDefault="002C787D" w:rsidP="00F37716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3. Борисов В.К., Панина Е.М., Панов М.И. и др. Этика деловых отношений учебник М.: ИД «Форум»: Инфра-М, 2010-176с.</w:t>
      </w:r>
    </w:p>
    <w:p w14:paraId="316605E4" w14:textId="77777777" w:rsidR="002C787D" w:rsidRPr="00545000" w:rsidRDefault="002C787D" w:rsidP="00671975">
      <w:pPr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lastRenderedPageBreak/>
        <w:t xml:space="preserve">4. Руденко А.М.  Управленческая психология (А.М. </w:t>
      </w:r>
      <w:proofErr w:type="gramStart"/>
      <w:r w:rsidRPr="00545000">
        <w:rPr>
          <w:rFonts w:ascii="Times New Roman" w:hAnsi="Times New Roman"/>
          <w:sz w:val="28"/>
          <w:szCs w:val="28"/>
        </w:rPr>
        <w:t>Руденко  )</w:t>
      </w:r>
      <w:proofErr w:type="gramEnd"/>
      <w:r w:rsidRPr="00545000">
        <w:rPr>
          <w:rFonts w:ascii="Times New Roman" w:hAnsi="Times New Roman"/>
          <w:sz w:val="28"/>
          <w:szCs w:val="28"/>
        </w:rPr>
        <w:t xml:space="preserve">- Ростов на Дону: Феникс, 2010 – 345 с.                                      </w:t>
      </w:r>
    </w:p>
    <w:p w14:paraId="31FCC290" w14:textId="77777777" w:rsidR="002C787D" w:rsidRPr="007E46F9" w:rsidRDefault="00545000" w:rsidP="003451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2C787D" w:rsidRPr="007E46F9">
        <w:rPr>
          <w:rFonts w:ascii="Times New Roman" w:hAnsi="Times New Roman"/>
          <w:b/>
          <w:sz w:val="28"/>
          <w:szCs w:val="28"/>
          <w:u w:val="single"/>
        </w:rPr>
        <w:t>Вариант №5</w:t>
      </w:r>
    </w:p>
    <w:p w14:paraId="48C0D3C5" w14:textId="77777777" w:rsidR="00D340F3" w:rsidRPr="00545000" w:rsidRDefault="002C787D" w:rsidP="00D34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45000">
        <w:rPr>
          <w:rFonts w:ascii="Times New Roman" w:hAnsi="Times New Roman" w:cs="Times New Roman"/>
          <w:sz w:val="28"/>
          <w:szCs w:val="28"/>
        </w:rPr>
        <w:t>1)</w:t>
      </w:r>
      <w:r w:rsidR="00D340F3" w:rsidRPr="0054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0F3" w:rsidRPr="00545000">
        <w:rPr>
          <w:rFonts w:ascii="Times New Roman" w:hAnsi="Times New Roman" w:cs="Times New Roman"/>
          <w:sz w:val="28"/>
          <w:szCs w:val="28"/>
        </w:rPr>
        <w:t>Психологические факторы влияющие на успешность общения.</w:t>
      </w:r>
    </w:p>
    <w:p w14:paraId="28891505" w14:textId="77777777" w:rsidR="00545000" w:rsidRPr="00545000" w:rsidRDefault="00D340F3" w:rsidP="00671975">
      <w:pPr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</w:t>
      </w:r>
      <w:r w:rsidR="002C787D" w:rsidRPr="00545000">
        <w:rPr>
          <w:rFonts w:ascii="Times New Roman" w:hAnsi="Times New Roman"/>
          <w:sz w:val="28"/>
          <w:szCs w:val="28"/>
        </w:rPr>
        <w:t>2)</w:t>
      </w:r>
      <w:r w:rsidR="00545000" w:rsidRPr="00545000">
        <w:rPr>
          <w:rFonts w:ascii="Times New Roman" w:hAnsi="Times New Roman"/>
          <w:sz w:val="28"/>
          <w:szCs w:val="28"/>
        </w:rPr>
        <w:t xml:space="preserve"> </w:t>
      </w:r>
      <w:r w:rsidR="00C71E84">
        <w:rPr>
          <w:rFonts w:ascii="Times New Roman" w:hAnsi="Times New Roman"/>
          <w:sz w:val="28"/>
          <w:szCs w:val="28"/>
        </w:rPr>
        <w:t xml:space="preserve">Подготовка и секреты успешного публичного </w:t>
      </w:r>
      <w:proofErr w:type="gramStart"/>
      <w:r w:rsidR="00C71E84">
        <w:rPr>
          <w:rFonts w:ascii="Times New Roman" w:hAnsi="Times New Roman"/>
          <w:sz w:val="28"/>
          <w:szCs w:val="28"/>
        </w:rPr>
        <w:t>выступления.</w:t>
      </w:r>
      <w:r w:rsidR="00A67CB4">
        <w:rPr>
          <w:rFonts w:ascii="Times New Roman" w:hAnsi="Times New Roman"/>
          <w:sz w:val="28"/>
          <w:szCs w:val="28"/>
        </w:rPr>
        <w:t>(</w:t>
      </w:r>
      <w:proofErr w:type="gramEnd"/>
      <w:r w:rsidR="00A67CB4">
        <w:rPr>
          <w:rFonts w:ascii="Times New Roman" w:hAnsi="Times New Roman"/>
          <w:sz w:val="28"/>
          <w:szCs w:val="28"/>
        </w:rPr>
        <w:t>Определение цели и основной идеи выступления. Составление плана. Сбор материала. Построение выступления. Работа над текстом. Как установить контакт с аудиторией.)</w:t>
      </w:r>
    </w:p>
    <w:p w14:paraId="2DF81C3C" w14:textId="77777777" w:rsidR="002C787D" w:rsidRPr="00545000" w:rsidRDefault="00545000" w:rsidP="00545000">
      <w:pPr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C787D" w:rsidRPr="00545000">
        <w:rPr>
          <w:rFonts w:ascii="Times New Roman" w:hAnsi="Times New Roman"/>
          <w:sz w:val="28"/>
          <w:szCs w:val="28"/>
        </w:rPr>
        <w:t>ЛИТЕРАТУРА</w:t>
      </w:r>
    </w:p>
    <w:p w14:paraId="22600536" w14:textId="77777777" w:rsidR="002C787D" w:rsidRPr="00545000" w:rsidRDefault="002C787D" w:rsidP="00234F0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58B4B32B" w14:textId="77777777" w:rsidR="002C787D" w:rsidRPr="00545000" w:rsidRDefault="002C787D" w:rsidP="00F3771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1.Ефимова Н.С. Психология общения Практикум по психологии: учебное пособие – М.: ИД «Форум»: Инфра-М,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-192с.</w:t>
      </w:r>
    </w:p>
    <w:p w14:paraId="274A6E8F" w14:textId="77777777" w:rsidR="002C787D" w:rsidRPr="00545000" w:rsidRDefault="002C787D" w:rsidP="00234F0F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2.Столяренко Л.Д., Самыгина С.И., Психология общения: учебник -</w:t>
      </w:r>
      <w:r w:rsidRPr="00545000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Pr="00545000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Pr="00545000">
        <w:rPr>
          <w:rFonts w:ascii="Times New Roman" w:hAnsi="Times New Roman"/>
          <w:bCs/>
          <w:sz w:val="28"/>
          <w:szCs w:val="28"/>
        </w:rPr>
        <w:t xml:space="preserve"> /Д: Феникс, 2014. – 317с</w:t>
      </w:r>
    </w:p>
    <w:p w14:paraId="6D803A0A" w14:textId="77777777" w:rsidR="002C787D" w:rsidRPr="00545000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6B3F8685" w14:textId="77777777" w:rsidR="00CB0F87" w:rsidRPr="00545000" w:rsidRDefault="00F37716" w:rsidP="00CB0F8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3</w:t>
      </w:r>
      <w:r w:rsidR="002C787D" w:rsidRPr="00545000">
        <w:rPr>
          <w:rFonts w:ascii="Times New Roman" w:hAnsi="Times New Roman"/>
          <w:sz w:val="28"/>
          <w:szCs w:val="28"/>
        </w:rPr>
        <w:t>)</w:t>
      </w:r>
      <w:proofErr w:type="spellStart"/>
      <w:r w:rsidR="00CB0F87" w:rsidRPr="00545000">
        <w:rPr>
          <w:rFonts w:ascii="Times New Roman" w:hAnsi="Times New Roman"/>
          <w:sz w:val="28"/>
          <w:szCs w:val="28"/>
        </w:rPr>
        <w:t>Кибанов</w:t>
      </w:r>
      <w:proofErr w:type="spellEnd"/>
      <w:r w:rsidR="00CB0F87" w:rsidRPr="00545000">
        <w:rPr>
          <w:rFonts w:ascii="Times New Roman" w:hAnsi="Times New Roman"/>
          <w:sz w:val="28"/>
          <w:szCs w:val="28"/>
        </w:rPr>
        <w:t xml:space="preserve"> А.Я., Захаров Д.К., Коновалова В.Г. Этика деловых отношений (под редактирование </w:t>
      </w:r>
      <w:proofErr w:type="spellStart"/>
      <w:r w:rsidR="00CB0F87" w:rsidRPr="00545000">
        <w:rPr>
          <w:rFonts w:ascii="Times New Roman" w:hAnsi="Times New Roman"/>
          <w:sz w:val="28"/>
          <w:szCs w:val="28"/>
        </w:rPr>
        <w:t>Кибанова</w:t>
      </w:r>
      <w:proofErr w:type="spellEnd"/>
      <w:r w:rsidR="00CB0F87" w:rsidRPr="00545000">
        <w:rPr>
          <w:rFonts w:ascii="Times New Roman" w:hAnsi="Times New Roman"/>
          <w:sz w:val="28"/>
          <w:szCs w:val="28"/>
        </w:rPr>
        <w:t xml:space="preserve"> А.Я.) –М. Инфра –М.2009г.-203с.</w:t>
      </w:r>
    </w:p>
    <w:p w14:paraId="7F1883F0" w14:textId="77777777" w:rsidR="002C787D" w:rsidRPr="00545000" w:rsidRDefault="00F37716" w:rsidP="00671975">
      <w:pPr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4</w:t>
      </w:r>
      <w:r w:rsidR="002C787D" w:rsidRPr="00545000">
        <w:rPr>
          <w:rFonts w:ascii="Times New Roman" w:hAnsi="Times New Roman"/>
          <w:sz w:val="28"/>
          <w:szCs w:val="28"/>
        </w:rPr>
        <w:t>)Руденко А.М. ,Самыгин С.И. Деловое общение (учебное пособие)- М.:</w:t>
      </w:r>
    </w:p>
    <w:p w14:paraId="6A8A967B" w14:textId="77777777" w:rsidR="002C787D" w:rsidRPr="00545000" w:rsidRDefault="002C787D" w:rsidP="00671975">
      <w:pPr>
        <w:rPr>
          <w:rFonts w:ascii="Times New Roman" w:hAnsi="Times New Roman"/>
          <w:sz w:val="28"/>
          <w:szCs w:val="28"/>
        </w:rPr>
      </w:pPr>
      <w:proofErr w:type="spellStart"/>
      <w:r w:rsidRPr="00545000">
        <w:rPr>
          <w:rFonts w:ascii="Times New Roman" w:hAnsi="Times New Roman"/>
          <w:sz w:val="28"/>
          <w:szCs w:val="28"/>
        </w:rPr>
        <w:t>КноРус</w:t>
      </w:r>
      <w:proofErr w:type="spellEnd"/>
      <w:r w:rsidRPr="00545000">
        <w:rPr>
          <w:rFonts w:ascii="Times New Roman" w:hAnsi="Times New Roman"/>
          <w:sz w:val="28"/>
          <w:szCs w:val="28"/>
        </w:rPr>
        <w:t>. 2010.-440 с.</w:t>
      </w:r>
    </w:p>
    <w:p w14:paraId="61BBD61B" w14:textId="77777777" w:rsidR="002C787D" w:rsidRPr="007E46F9" w:rsidRDefault="002C787D" w:rsidP="00B93E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9">
        <w:rPr>
          <w:rFonts w:ascii="Times New Roman" w:hAnsi="Times New Roman"/>
          <w:b/>
          <w:sz w:val="28"/>
          <w:szCs w:val="28"/>
          <w:u w:val="single"/>
        </w:rPr>
        <w:t>Вариант №6</w:t>
      </w:r>
    </w:p>
    <w:p w14:paraId="7E11B973" w14:textId="77777777" w:rsidR="00D340F3" w:rsidRPr="00545000" w:rsidRDefault="002C787D" w:rsidP="00671975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1)</w:t>
      </w:r>
      <w:r w:rsidR="00D340F3" w:rsidRPr="00545000">
        <w:rPr>
          <w:rFonts w:ascii="Times New Roman" w:hAnsi="Times New Roman"/>
          <w:b/>
          <w:sz w:val="28"/>
          <w:szCs w:val="28"/>
        </w:rPr>
        <w:t xml:space="preserve"> </w:t>
      </w:r>
      <w:r w:rsidR="00D340F3" w:rsidRPr="00545000">
        <w:rPr>
          <w:rFonts w:ascii="Times New Roman" w:hAnsi="Times New Roman"/>
          <w:sz w:val="28"/>
          <w:szCs w:val="28"/>
        </w:rPr>
        <w:t>Диалог как форма психологического воздействия</w:t>
      </w:r>
      <w:r w:rsidR="00A92AF2" w:rsidRPr="00545000">
        <w:rPr>
          <w:rFonts w:ascii="Times New Roman" w:hAnsi="Times New Roman"/>
          <w:sz w:val="28"/>
          <w:szCs w:val="28"/>
        </w:rPr>
        <w:t>.</w:t>
      </w:r>
    </w:p>
    <w:p w14:paraId="09046359" w14:textId="77777777" w:rsidR="002C787D" w:rsidRPr="00545000" w:rsidRDefault="00D340F3" w:rsidP="00671975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</w:t>
      </w:r>
      <w:r w:rsidR="002C787D" w:rsidRPr="00545000">
        <w:rPr>
          <w:rFonts w:ascii="Times New Roman" w:hAnsi="Times New Roman"/>
          <w:sz w:val="28"/>
          <w:szCs w:val="28"/>
        </w:rPr>
        <w:t>2)</w:t>
      </w:r>
      <w:r w:rsidR="00545000" w:rsidRPr="00545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00" w:rsidRPr="00545000">
        <w:rPr>
          <w:rFonts w:ascii="Times New Roman" w:hAnsi="Times New Roman"/>
          <w:sz w:val="28"/>
          <w:szCs w:val="28"/>
        </w:rPr>
        <w:t>Синтоническая</w:t>
      </w:r>
      <w:proofErr w:type="spellEnd"/>
      <w:r w:rsidR="00545000" w:rsidRPr="00545000">
        <w:rPr>
          <w:rFonts w:ascii="Times New Roman" w:hAnsi="Times New Roman"/>
          <w:sz w:val="28"/>
          <w:szCs w:val="28"/>
        </w:rPr>
        <w:t xml:space="preserve"> модель общения.</w:t>
      </w:r>
    </w:p>
    <w:p w14:paraId="0863F679" w14:textId="77777777" w:rsidR="002C787D" w:rsidRPr="00545000" w:rsidRDefault="002C787D" w:rsidP="000943DE">
      <w:pPr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45000">
        <w:rPr>
          <w:rFonts w:ascii="Times New Roman" w:hAnsi="Times New Roman"/>
          <w:sz w:val="28"/>
          <w:szCs w:val="28"/>
        </w:rPr>
        <w:t xml:space="preserve">              </w:t>
      </w:r>
      <w:r w:rsidRPr="00545000">
        <w:rPr>
          <w:rFonts w:ascii="Times New Roman" w:hAnsi="Times New Roman"/>
          <w:sz w:val="28"/>
          <w:szCs w:val="28"/>
        </w:rPr>
        <w:t xml:space="preserve">  ЛИТЕРАТУРА</w:t>
      </w:r>
    </w:p>
    <w:p w14:paraId="7DF328B7" w14:textId="77777777" w:rsidR="002C787D" w:rsidRPr="00545000" w:rsidRDefault="002C787D" w:rsidP="00234F0F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746DED7D" w14:textId="77777777" w:rsidR="002C787D" w:rsidRPr="00545000" w:rsidRDefault="002C787D" w:rsidP="00234F0F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1.Столяренко Л.Д., Самыгина С.И., Психология общения: учебник -</w:t>
      </w:r>
      <w:r w:rsidRPr="00545000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Pr="00545000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Pr="00545000">
        <w:rPr>
          <w:rFonts w:ascii="Times New Roman" w:hAnsi="Times New Roman"/>
          <w:bCs/>
          <w:sz w:val="28"/>
          <w:szCs w:val="28"/>
        </w:rPr>
        <w:t xml:space="preserve"> /Д: Феникс, 2014. – 317с</w:t>
      </w:r>
    </w:p>
    <w:p w14:paraId="383CBBBD" w14:textId="77777777" w:rsidR="002C787D" w:rsidRPr="00545000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0CFB07B9" w14:textId="77777777" w:rsidR="002C787D" w:rsidRPr="00545000" w:rsidRDefault="002C787D" w:rsidP="00F37716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2.Борисов В.К., Панина Е.М., Панов М.И. и др. Этика деловых отношений учебник М.: ИД «Форум»: Инфра-М,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-176с.</w:t>
      </w:r>
    </w:p>
    <w:p w14:paraId="1563F151" w14:textId="77777777" w:rsidR="002C787D" w:rsidRPr="00545000" w:rsidRDefault="002C787D" w:rsidP="00F3771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lastRenderedPageBreak/>
        <w:t>3.Ефимова Н.С. Психология общения Практикум по психологии: учебное пособие – М.: ИД «Форум»: Инфра-М,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-192с.</w:t>
      </w:r>
    </w:p>
    <w:p w14:paraId="362D713D" w14:textId="77777777" w:rsidR="002C787D" w:rsidRPr="007E46F9" w:rsidRDefault="002C787D" w:rsidP="00B93E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9">
        <w:rPr>
          <w:rFonts w:ascii="Times New Roman" w:hAnsi="Times New Roman"/>
          <w:b/>
          <w:sz w:val="28"/>
          <w:szCs w:val="28"/>
          <w:u w:val="single"/>
        </w:rPr>
        <w:t>Вариант №7</w:t>
      </w:r>
    </w:p>
    <w:p w14:paraId="085E0F93" w14:textId="77777777" w:rsidR="002C787D" w:rsidRPr="00545000" w:rsidRDefault="002C787D" w:rsidP="00671975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1)</w:t>
      </w:r>
      <w:r w:rsidR="00684839">
        <w:rPr>
          <w:rFonts w:ascii="Times New Roman" w:hAnsi="Times New Roman"/>
          <w:sz w:val="28"/>
          <w:szCs w:val="28"/>
        </w:rPr>
        <w:t xml:space="preserve"> Восприятие и понимание партнера по общению. </w:t>
      </w:r>
      <w:r w:rsidR="00C15A8E">
        <w:rPr>
          <w:rFonts w:ascii="Times New Roman" w:hAnsi="Times New Roman"/>
          <w:sz w:val="28"/>
          <w:szCs w:val="28"/>
        </w:rPr>
        <w:t>(</w:t>
      </w:r>
      <w:r w:rsidRPr="00545000">
        <w:rPr>
          <w:rFonts w:ascii="Times New Roman" w:hAnsi="Times New Roman"/>
          <w:sz w:val="28"/>
          <w:szCs w:val="28"/>
        </w:rPr>
        <w:t xml:space="preserve">Приоритетные каналы </w:t>
      </w:r>
      <w:proofErr w:type="spellStart"/>
      <w:proofErr w:type="gramStart"/>
      <w:r w:rsidRPr="00545000">
        <w:rPr>
          <w:rFonts w:ascii="Times New Roman" w:hAnsi="Times New Roman"/>
          <w:sz w:val="28"/>
          <w:szCs w:val="28"/>
        </w:rPr>
        <w:t>восприятия.</w:t>
      </w:r>
      <w:r w:rsidR="00C15A8E">
        <w:rPr>
          <w:rFonts w:ascii="Times New Roman" w:hAnsi="Times New Roman"/>
          <w:sz w:val="28"/>
          <w:szCs w:val="28"/>
        </w:rPr>
        <w:t>Особенности</w:t>
      </w:r>
      <w:proofErr w:type="spellEnd"/>
      <w:proofErr w:type="gramEnd"/>
      <w:r w:rsidR="00C15A8E">
        <w:rPr>
          <w:rFonts w:ascii="Times New Roman" w:hAnsi="Times New Roman"/>
          <w:sz w:val="28"/>
          <w:szCs w:val="28"/>
        </w:rPr>
        <w:t xml:space="preserve"> </w:t>
      </w:r>
      <w:r w:rsidR="00C15A8E" w:rsidRPr="00545000">
        <w:rPr>
          <w:rFonts w:ascii="Times New Roman" w:hAnsi="Times New Roman"/>
          <w:sz w:val="28"/>
          <w:szCs w:val="28"/>
        </w:rPr>
        <w:t>восприятия</w:t>
      </w:r>
      <w:r w:rsidR="00C15A8E">
        <w:rPr>
          <w:rFonts w:ascii="Times New Roman" w:hAnsi="Times New Roman"/>
          <w:sz w:val="28"/>
          <w:szCs w:val="28"/>
        </w:rPr>
        <w:t xml:space="preserve"> человека человеком. Механизмы</w:t>
      </w:r>
      <w:r w:rsidR="00C15A8E" w:rsidRPr="00C15A8E">
        <w:rPr>
          <w:rFonts w:ascii="Times New Roman" w:hAnsi="Times New Roman"/>
          <w:sz w:val="28"/>
          <w:szCs w:val="28"/>
        </w:rPr>
        <w:t xml:space="preserve"> </w:t>
      </w:r>
      <w:r w:rsidR="00C15A8E" w:rsidRPr="00545000">
        <w:rPr>
          <w:rFonts w:ascii="Times New Roman" w:hAnsi="Times New Roman"/>
          <w:sz w:val="28"/>
          <w:szCs w:val="28"/>
        </w:rPr>
        <w:t>восприятия</w:t>
      </w:r>
      <w:r w:rsidR="00C15A8E">
        <w:rPr>
          <w:rFonts w:ascii="Times New Roman" w:hAnsi="Times New Roman"/>
          <w:sz w:val="28"/>
          <w:szCs w:val="28"/>
        </w:rPr>
        <w:t xml:space="preserve"> и понимания.)</w:t>
      </w:r>
    </w:p>
    <w:p w14:paraId="1B8828C9" w14:textId="77777777" w:rsidR="002C787D" w:rsidRPr="00684839" w:rsidRDefault="002C787D" w:rsidP="00671975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2)</w:t>
      </w:r>
      <w:r w:rsidR="00FE0843" w:rsidRPr="005450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4839" w:rsidRPr="00684839">
        <w:rPr>
          <w:rFonts w:ascii="Times New Roman" w:hAnsi="Times New Roman"/>
          <w:iCs/>
          <w:sz w:val="28"/>
          <w:szCs w:val="28"/>
        </w:rPr>
        <w:t>Ум</w:t>
      </w:r>
      <w:r w:rsidR="00684839">
        <w:rPr>
          <w:rFonts w:ascii="Times New Roman" w:hAnsi="Times New Roman"/>
          <w:iCs/>
          <w:sz w:val="28"/>
          <w:szCs w:val="28"/>
        </w:rPr>
        <w:t>ение вести себя в типовых ситуациях общения. (Уровни общения. Типовые ситуации общения. Манипуляции и защита от них.)</w:t>
      </w:r>
    </w:p>
    <w:p w14:paraId="51916B34" w14:textId="77777777" w:rsidR="002C787D" w:rsidRPr="00545000" w:rsidRDefault="002C787D" w:rsidP="00A67CB4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67CB4">
        <w:rPr>
          <w:rFonts w:ascii="Times New Roman" w:hAnsi="Times New Roman"/>
          <w:sz w:val="28"/>
          <w:szCs w:val="28"/>
        </w:rPr>
        <w:t xml:space="preserve">             </w:t>
      </w:r>
      <w:r w:rsidRPr="00545000">
        <w:rPr>
          <w:rFonts w:ascii="Times New Roman" w:hAnsi="Times New Roman"/>
          <w:sz w:val="28"/>
          <w:szCs w:val="28"/>
        </w:rPr>
        <w:t>ЛИТЕРАТУРА</w:t>
      </w:r>
    </w:p>
    <w:p w14:paraId="52CA8EF8" w14:textId="77777777" w:rsidR="002C787D" w:rsidRPr="00545000" w:rsidRDefault="002C787D" w:rsidP="00234F0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3FDB9B35" w14:textId="77777777" w:rsidR="002C787D" w:rsidRPr="00545000" w:rsidRDefault="002C787D" w:rsidP="00F3771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1.Ефимова Н.С. Психология общения Практикум по психологии: учебное пособие – М.: ИД «Форум»: Инфра-М,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-192с.</w:t>
      </w:r>
    </w:p>
    <w:p w14:paraId="66DE154C" w14:textId="77777777" w:rsidR="002C787D" w:rsidRPr="00545000" w:rsidRDefault="00F37716" w:rsidP="00234F0F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2</w:t>
      </w:r>
      <w:r w:rsidR="002C787D" w:rsidRPr="00545000">
        <w:rPr>
          <w:rFonts w:ascii="Times New Roman" w:hAnsi="Times New Roman"/>
          <w:sz w:val="28"/>
          <w:szCs w:val="28"/>
        </w:rPr>
        <w:t>.Столяренко Л.Д., Самыгина С.И., Психология общения: учебник -</w:t>
      </w:r>
      <w:r w:rsidR="002C787D" w:rsidRPr="00545000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="002C787D" w:rsidRPr="00545000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="002C787D" w:rsidRPr="00545000">
        <w:rPr>
          <w:rFonts w:ascii="Times New Roman" w:hAnsi="Times New Roman"/>
          <w:bCs/>
          <w:sz w:val="28"/>
          <w:szCs w:val="28"/>
        </w:rPr>
        <w:t xml:space="preserve"> /Д: Феникс, 2014. – 317с</w:t>
      </w:r>
    </w:p>
    <w:p w14:paraId="70E3E4AA" w14:textId="77777777" w:rsidR="002C787D" w:rsidRPr="00545000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54500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71C848B6" w14:textId="77777777" w:rsidR="002C787D" w:rsidRPr="00545000" w:rsidRDefault="002C787D" w:rsidP="004B651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Столяренко Л.Д. Психология делового общения и управления </w:t>
      </w:r>
    </w:p>
    <w:p w14:paraId="2B9A712B" w14:textId="77777777" w:rsidR="002C787D" w:rsidRPr="00545000" w:rsidRDefault="002C787D" w:rsidP="000943DE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(учебник </w:t>
      </w:r>
      <w:proofErr w:type="spellStart"/>
      <w:proofErr w:type="gramStart"/>
      <w:r w:rsidRPr="00545000">
        <w:rPr>
          <w:rFonts w:ascii="Times New Roman" w:hAnsi="Times New Roman"/>
          <w:sz w:val="28"/>
          <w:szCs w:val="28"/>
        </w:rPr>
        <w:t>ссузов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4500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5000">
        <w:rPr>
          <w:rFonts w:ascii="Times New Roman" w:hAnsi="Times New Roman"/>
          <w:sz w:val="28"/>
          <w:szCs w:val="28"/>
        </w:rPr>
        <w:t>Ростов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 на Дону.: Издательство “Феникс”, 2009.-409 </w:t>
      </w:r>
      <w:r w:rsidRPr="00545000">
        <w:rPr>
          <w:rFonts w:ascii="Times New Roman" w:hAnsi="Times New Roman"/>
          <w:sz w:val="28"/>
          <w:szCs w:val="28"/>
          <w:lang w:val="en-US"/>
        </w:rPr>
        <w:t>c</w:t>
      </w:r>
      <w:r w:rsidRPr="00545000">
        <w:rPr>
          <w:rFonts w:ascii="Times New Roman" w:hAnsi="Times New Roman"/>
          <w:sz w:val="28"/>
          <w:szCs w:val="28"/>
        </w:rPr>
        <w:t>.</w:t>
      </w:r>
    </w:p>
    <w:p w14:paraId="5EF44C9F" w14:textId="77777777" w:rsidR="002C787D" w:rsidRPr="00545000" w:rsidRDefault="002C787D" w:rsidP="004B651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545000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 Г.М. Деловая культура и психология общение</w:t>
      </w:r>
    </w:p>
    <w:p w14:paraId="5D2C4CF9" w14:textId="77777777" w:rsidR="002C787D" w:rsidRPr="00545000" w:rsidRDefault="002C787D" w:rsidP="000943DE">
      <w:pPr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(учебное пособие для среднего профессионального образования)-М:</w:t>
      </w:r>
    </w:p>
    <w:p w14:paraId="0791C4CD" w14:textId="77777777" w:rsidR="002C787D" w:rsidRPr="00545000" w:rsidRDefault="002C787D" w:rsidP="000943DE">
      <w:pPr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Издательский центр “Академия” , 2009.-178с.</w:t>
      </w:r>
    </w:p>
    <w:p w14:paraId="7E37A5DD" w14:textId="77777777" w:rsidR="002C787D" w:rsidRPr="00545000" w:rsidRDefault="002C787D" w:rsidP="000943DE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5) Руденко А.М.  Управленческая психология (А.М. </w:t>
      </w:r>
      <w:proofErr w:type="gramStart"/>
      <w:r w:rsidRPr="00545000">
        <w:rPr>
          <w:rFonts w:ascii="Times New Roman" w:hAnsi="Times New Roman"/>
          <w:sz w:val="28"/>
          <w:szCs w:val="28"/>
        </w:rPr>
        <w:t>Руденко  )</w:t>
      </w:r>
      <w:proofErr w:type="gramEnd"/>
      <w:r w:rsidRPr="00545000">
        <w:rPr>
          <w:rFonts w:ascii="Times New Roman" w:hAnsi="Times New Roman"/>
          <w:sz w:val="28"/>
          <w:szCs w:val="28"/>
        </w:rPr>
        <w:t xml:space="preserve">- Ростов на Дону: Феникс, 2010 – 345 с.                                      </w:t>
      </w:r>
    </w:p>
    <w:p w14:paraId="37E314BC" w14:textId="77777777" w:rsidR="002C787D" w:rsidRPr="007E46F9" w:rsidRDefault="002C787D" w:rsidP="00B93E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9">
        <w:rPr>
          <w:rFonts w:ascii="Times New Roman" w:hAnsi="Times New Roman"/>
          <w:b/>
          <w:sz w:val="28"/>
          <w:szCs w:val="28"/>
          <w:u w:val="single"/>
        </w:rPr>
        <w:t>Вариант №8</w:t>
      </w:r>
    </w:p>
    <w:p w14:paraId="1D9F371B" w14:textId="77777777" w:rsidR="00FE0843" w:rsidRPr="00545000" w:rsidRDefault="002C787D" w:rsidP="00102C1C">
      <w:pPr>
        <w:jc w:val="both"/>
        <w:rPr>
          <w:rFonts w:ascii="Times New Roman" w:hAnsi="Times New Roman"/>
          <w:i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</w:t>
      </w:r>
      <w:r w:rsidRPr="00545000">
        <w:rPr>
          <w:rFonts w:ascii="Times New Roman" w:hAnsi="Times New Roman"/>
          <w:i/>
          <w:sz w:val="28"/>
          <w:szCs w:val="28"/>
        </w:rPr>
        <w:t>)</w:t>
      </w:r>
      <w:r w:rsidR="00FE0843" w:rsidRPr="005450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0843" w:rsidRPr="00545000">
        <w:rPr>
          <w:rFonts w:ascii="Times New Roman" w:hAnsi="Times New Roman"/>
          <w:iCs/>
          <w:sz w:val="28"/>
          <w:szCs w:val="28"/>
        </w:rPr>
        <w:t>Типология темперамента и акцентуаций характера</w:t>
      </w:r>
      <w:r w:rsidR="00FE0843" w:rsidRPr="00545000">
        <w:rPr>
          <w:rFonts w:ascii="Times New Roman" w:hAnsi="Times New Roman"/>
          <w:sz w:val="28"/>
          <w:szCs w:val="28"/>
        </w:rPr>
        <w:t>.</w:t>
      </w:r>
    </w:p>
    <w:p w14:paraId="0011D33D" w14:textId="77777777" w:rsidR="002C787D" w:rsidRPr="00545000" w:rsidRDefault="00FE0843" w:rsidP="00102C1C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</w:t>
      </w:r>
      <w:r w:rsidR="002C787D" w:rsidRPr="00545000">
        <w:rPr>
          <w:rFonts w:ascii="Times New Roman" w:hAnsi="Times New Roman"/>
          <w:sz w:val="28"/>
          <w:szCs w:val="28"/>
        </w:rPr>
        <w:t>2)</w:t>
      </w:r>
      <w:r w:rsidR="005B3FDE">
        <w:rPr>
          <w:rFonts w:ascii="Times New Roman" w:hAnsi="Times New Roman"/>
          <w:sz w:val="28"/>
          <w:szCs w:val="28"/>
        </w:rPr>
        <w:t xml:space="preserve"> Проведение </w:t>
      </w:r>
      <w:r w:rsidR="002C787D" w:rsidRPr="00545000">
        <w:rPr>
          <w:rFonts w:ascii="Times New Roman" w:hAnsi="Times New Roman"/>
          <w:sz w:val="28"/>
          <w:szCs w:val="28"/>
        </w:rPr>
        <w:t xml:space="preserve"> деловой бесед</w:t>
      </w:r>
      <w:r w:rsidR="005B3FDE">
        <w:rPr>
          <w:rFonts w:ascii="Times New Roman" w:hAnsi="Times New Roman"/>
          <w:sz w:val="28"/>
          <w:szCs w:val="28"/>
        </w:rPr>
        <w:t>ы</w:t>
      </w:r>
      <w:r w:rsidR="002C787D" w:rsidRPr="00545000">
        <w:rPr>
          <w:rFonts w:ascii="Times New Roman" w:hAnsi="Times New Roman"/>
          <w:sz w:val="28"/>
          <w:szCs w:val="28"/>
        </w:rPr>
        <w:t>.</w:t>
      </w:r>
      <w:r w:rsidR="005B3FDE">
        <w:rPr>
          <w:rFonts w:ascii="Times New Roman" w:hAnsi="Times New Roman"/>
          <w:sz w:val="28"/>
          <w:szCs w:val="28"/>
        </w:rPr>
        <w:t xml:space="preserve"> (Общая подготовка к </w:t>
      </w:r>
      <w:proofErr w:type="gramStart"/>
      <w:r w:rsidR="005B3FDE">
        <w:rPr>
          <w:rFonts w:ascii="Times New Roman" w:hAnsi="Times New Roman"/>
          <w:sz w:val="28"/>
          <w:szCs w:val="28"/>
        </w:rPr>
        <w:t xml:space="preserve">проведению </w:t>
      </w:r>
      <w:r w:rsidR="005B3FDE" w:rsidRPr="00545000">
        <w:rPr>
          <w:rFonts w:ascii="Times New Roman" w:hAnsi="Times New Roman"/>
          <w:sz w:val="28"/>
          <w:szCs w:val="28"/>
        </w:rPr>
        <w:t xml:space="preserve"> деловой</w:t>
      </w:r>
      <w:proofErr w:type="gramEnd"/>
      <w:r w:rsidR="005B3FDE" w:rsidRPr="00545000">
        <w:rPr>
          <w:rFonts w:ascii="Times New Roman" w:hAnsi="Times New Roman"/>
          <w:sz w:val="28"/>
          <w:szCs w:val="28"/>
        </w:rPr>
        <w:t xml:space="preserve"> бесед</w:t>
      </w:r>
      <w:r w:rsidR="005B3FDE">
        <w:rPr>
          <w:rFonts w:ascii="Times New Roman" w:hAnsi="Times New Roman"/>
          <w:sz w:val="28"/>
          <w:szCs w:val="28"/>
        </w:rPr>
        <w:t>ы. Разработка стратегии ведения делового разговора</w:t>
      </w:r>
      <w:r w:rsidR="00684839">
        <w:rPr>
          <w:rFonts w:ascii="Times New Roman" w:hAnsi="Times New Roman"/>
          <w:sz w:val="28"/>
          <w:szCs w:val="28"/>
        </w:rPr>
        <w:t>. Начало беседы. Аргументация. Нейтрализация возражений. Как подвести партнера к принятию решения. Завершение беседы.)</w:t>
      </w:r>
    </w:p>
    <w:p w14:paraId="46E18920" w14:textId="77777777" w:rsidR="002C787D" w:rsidRPr="00545000" w:rsidRDefault="002C787D" w:rsidP="00102C1C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 xml:space="preserve">                               </w:t>
      </w:r>
      <w:r w:rsidR="00545000">
        <w:rPr>
          <w:rFonts w:ascii="Times New Roman" w:hAnsi="Times New Roman"/>
          <w:sz w:val="28"/>
          <w:szCs w:val="28"/>
        </w:rPr>
        <w:t xml:space="preserve">              </w:t>
      </w:r>
      <w:r w:rsidRPr="00545000">
        <w:rPr>
          <w:rFonts w:ascii="Times New Roman" w:hAnsi="Times New Roman"/>
          <w:sz w:val="28"/>
          <w:szCs w:val="28"/>
        </w:rPr>
        <w:t xml:space="preserve"> ЛИТЕРАТУРА</w:t>
      </w:r>
    </w:p>
    <w:p w14:paraId="555672C8" w14:textId="77777777" w:rsidR="002C787D" w:rsidRPr="00545000" w:rsidRDefault="002C787D" w:rsidP="004B6517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000">
        <w:rPr>
          <w:rFonts w:ascii="Times New Roman" w:hAnsi="Times New Roman"/>
          <w:sz w:val="28"/>
          <w:szCs w:val="28"/>
        </w:rPr>
        <w:lastRenderedPageBreak/>
        <w:t>Битянова</w:t>
      </w:r>
      <w:proofErr w:type="spellEnd"/>
      <w:r w:rsidRPr="00545000">
        <w:rPr>
          <w:rFonts w:ascii="Times New Roman" w:hAnsi="Times New Roman"/>
          <w:sz w:val="28"/>
          <w:szCs w:val="28"/>
        </w:rPr>
        <w:t xml:space="preserve"> М.Р. Социальная </w:t>
      </w:r>
      <w:proofErr w:type="gramStart"/>
      <w:r w:rsidRPr="00545000">
        <w:rPr>
          <w:rFonts w:ascii="Times New Roman" w:hAnsi="Times New Roman"/>
          <w:sz w:val="28"/>
          <w:szCs w:val="28"/>
        </w:rPr>
        <w:t>психология(</w:t>
      </w:r>
      <w:proofErr w:type="gramEnd"/>
      <w:r w:rsidRPr="00545000">
        <w:rPr>
          <w:rFonts w:ascii="Times New Roman" w:hAnsi="Times New Roman"/>
          <w:sz w:val="28"/>
          <w:szCs w:val="28"/>
        </w:rPr>
        <w:t>учебное пособие)- СПБ.:</w:t>
      </w:r>
    </w:p>
    <w:p w14:paraId="707E482E" w14:textId="77777777" w:rsidR="002C787D" w:rsidRPr="00545000" w:rsidRDefault="002C787D" w:rsidP="00102C1C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Издательский дом Питер,201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.-368с.</w:t>
      </w:r>
    </w:p>
    <w:p w14:paraId="37A411A2" w14:textId="77777777" w:rsidR="002C787D" w:rsidRPr="00545000" w:rsidRDefault="002C787D" w:rsidP="00102C1C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2) Руденко А.М. ,Самыгин С.И. Деловое общение (учебное пособие)- М.:</w:t>
      </w:r>
    </w:p>
    <w:p w14:paraId="2C4556AF" w14:textId="77777777" w:rsidR="002C787D" w:rsidRPr="00545000" w:rsidRDefault="002C787D" w:rsidP="00102C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000">
        <w:rPr>
          <w:rFonts w:ascii="Times New Roman" w:hAnsi="Times New Roman"/>
          <w:sz w:val="28"/>
          <w:szCs w:val="28"/>
        </w:rPr>
        <w:t>КноРус</w:t>
      </w:r>
      <w:proofErr w:type="spellEnd"/>
      <w:r w:rsidRPr="00545000">
        <w:rPr>
          <w:rFonts w:ascii="Times New Roman" w:hAnsi="Times New Roman"/>
          <w:sz w:val="28"/>
          <w:szCs w:val="28"/>
        </w:rPr>
        <w:t>. 201</w:t>
      </w:r>
      <w:r w:rsidR="00C53902" w:rsidRPr="00545000">
        <w:rPr>
          <w:rFonts w:ascii="Times New Roman" w:hAnsi="Times New Roman"/>
          <w:sz w:val="28"/>
          <w:szCs w:val="28"/>
        </w:rPr>
        <w:t>3</w:t>
      </w:r>
      <w:r w:rsidRPr="00545000">
        <w:rPr>
          <w:rFonts w:ascii="Times New Roman" w:hAnsi="Times New Roman"/>
          <w:sz w:val="28"/>
          <w:szCs w:val="28"/>
        </w:rPr>
        <w:t>.-440 с.</w:t>
      </w:r>
    </w:p>
    <w:p w14:paraId="7B1B4173" w14:textId="77777777" w:rsidR="002C787D" w:rsidRPr="007E46F9" w:rsidRDefault="002C787D" w:rsidP="00B93E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9">
        <w:rPr>
          <w:rFonts w:ascii="Times New Roman" w:hAnsi="Times New Roman"/>
          <w:b/>
          <w:sz w:val="28"/>
          <w:szCs w:val="28"/>
          <w:u w:val="single"/>
        </w:rPr>
        <w:t>Вариант №9</w:t>
      </w:r>
    </w:p>
    <w:p w14:paraId="5FAADCB9" w14:textId="77777777" w:rsidR="002C787D" w:rsidRPr="00C15A8E" w:rsidRDefault="002C787D" w:rsidP="00102C1C">
      <w:pPr>
        <w:jc w:val="both"/>
        <w:rPr>
          <w:rFonts w:ascii="Times New Roman" w:hAnsi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1</w:t>
      </w:r>
      <w:r w:rsidRPr="00C15A8E">
        <w:rPr>
          <w:rFonts w:ascii="Times New Roman" w:hAnsi="Times New Roman"/>
          <w:sz w:val="28"/>
          <w:szCs w:val="28"/>
        </w:rPr>
        <w:t>)</w:t>
      </w:r>
      <w:r w:rsidR="00545000" w:rsidRPr="00C15A8E">
        <w:rPr>
          <w:rFonts w:ascii="Times New Roman" w:hAnsi="Times New Roman"/>
          <w:iCs/>
          <w:sz w:val="28"/>
          <w:szCs w:val="28"/>
        </w:rPr>
        <w:t xml:space="preserve"> </w:t>
      </w:r>
      <w:r w:rsidR="00C15A8E" w:rsidRPr="00C15A8E">
        <w:rPr>
          <w:rFonts w:ascii="Times New Roman" w:hAnsi="Times New Roman"/>
          <w:iCs/>
          <w:sz w:val="28"/>
          <w:szCs w:val="28"/>
        </w:rPr>
        <w:t>Как</w:t>
      </w:r>
      <w:r w:rsidR="00C15A8E">
        <w:rPr>
          <w:rFonts w:ascii="Times New Roman" w:hAnsi="Times New Roman"/>
          <w:iCs/>
          <w:sz w:val="28"/>
          <w:szCs w:val="28"/>
        </w:rPr>
        <w:t xml:space="preserve"> «читать» партнера по деловому разговору. (Наблюдение за партнером. О чем говорят позы и жесты. </w:t>
      </w:r>
      <w:r w:rsidR="00C71E84">
        <w:rPr>
          <w:rFonts w:ascii="Times New Roman" w:hAnsi="Times New Roman"/>
          <w:iCs/>
          <w:sz w:val="28"/>
          <w:szCs w:val="28"/>
        </w:rPr>
        <w:t>Положение рук и ног. Как можно повлиять на партнера.)</w:t>
      </w:r>
      <w:r w:rsidR="00C15A8E">
        <w:rPr>
          <w:rFonts w:ascii="Times New Roman" w:hAnsi="Times New Roman"/>
          <w:iCs/>
          <w:sz w:val="28"/>
          <w:szCs w:val="28"/>
        </w:rPr>
        <w:t xml:space="preserve"> </w:t>
      </w:r>
    </w:p>
    <w:p w14:paraId="38E2A077" w14:textId="77777777" w:rsidR="00C71E84" w:rsidRPr="00545000" w:rsidRDefault="002C787D" w:rsidP="00C71E84">
      <w:pPr>
        <w:pStyle w:val="a4"/>
        <w:rPr>
          <w:rFonts w:ascii="Times New Roman" w:hAnsi="Times New Roman" w:cs="Times New Roman"/>
          <w:sz w:val="28"/>
          <w:szCs w:val="28"/>
        </w:rPr>
      </w:pPr>
      <w:r w:rsidRPr="00545000">
        <w:rPr>
          <w:rFonts w:ascii="Times New Roman" w:hAnsi="Times New Roman"/>
          <w:sz w:val="28"/>
          <w:szCs w:val="28"/>
        </w:rPr>
        <w:t>2)</w:t>
      </w:r>
      <w:r w:rsidR="00FE0843" w:rsidRPr="00545000">
        <w:rPr>
          <w:rFonts w:ascii="Times New Roman" w:hAnsi="Times New Roman"/>
          <w:sz w:val="28"/>
          <w:szCs w:val="28"/>
        </w:rPr>
        <w:t xml:space="preserve"> </w:t>
      </w:r>
      <w:r w:rsidR="00C71E84" w:rsidRPr="00545000">
        <w:rPr>
          <w:rFonts w:ascii="Times New Roman" w:hAnsi="Times New Roman" w:cs="Times New Roman"/>
          <w:sz w:val="28"/>
          <w:szCs w:val="28"/>
        </w:rPr>
        <w:t>Психологические трудности общения и пути их преодоления.</w:t>
      </w:r>
    </w:p>
    <w:p w14:paraId="6932C75A" w14:textId="77777777" w:rsidR="002C787D" w:rsidRPr="00A92AF2" w:rsidRDefault="002C787D" w:rsidP="00B93EA8">
      <w:pPr>
        <w:jc w:val="center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>ЛИТЕРАТУРА</w:t>
      </w:r>
    </w:p>
    <w:p w14:paraId="5C16A488" w14:textId="77777777" w:rsidR="002C787D" w:rsidRPr="00A92AF2" w:rsidRDefault="002C787D" w:rsidP="00234F0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6BB2D144" w14:textId="77777777" w:rsidR="002C787D" w:rsidRPr="00A92AF2" w:rsidRDefault="002C787D" w:rsidP="00234F0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>1.Ефимова Н.С. Психология общения Практикум по психологии: учебное пособие – М.: ИД «Форум»: Инфра-М, 201</w:t>
      </w:r>
      <w:r w:rsidR="00C53902" w:rsidRPr="00A92AF2">
        <w:rPr>
          <w:rFonts w:ascii="Times New Roman" w:hAnsi="Times New Roman"/>
          <w:sz w:val="28"/>
          <w:szCs w:val="28"/>
        </w:rPr>
        <w:t>3</w:t>
      </w:r>
      <w:r w:rsidRPr="00A92AF2">
        <w:rPr>
          <w:rFonts w:ascii="Times New Roman" w:hAnsi="Times New Roman"/>
          <w:sz w:val="28"/>
          <w:szCs w:val="28"/>
        </w:rPr>
        <w:t>-192с.</w:t>
      </w:r>
    </w:p>
    <w:p w14:paraId="46131211" w14:textId="77777777" w:rsidR="002C787D" w:rsidRPr="00A92AF2" w:rsidRDefault="002C787D" w:rsidP="00234F0F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 xml:space="preserve">     2.Столяренко Л.Д., Самыгина С.И., Психология общения: учебник -</w:t>
      </w:r>
      <w:r w:rsidRPr="00A92AF2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Pr="00A92AF2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Pr="00A92AF2">
        <w:rPr>
          <w:rFonts w:ascii="Times New Roman" w:hAnsi="Times New Roman"/>
          <w:bCs/>
          <w:sz w:val="28"/>
          <w:szCs w:val="28"/>
        </w:rPr>
        <w:t xml:space="preserve"> /Д: Феникс, 2014. – 317с</w:t>
      </w:r>
    </w:p>
    <w:p w14:paraId="64A8F376" w14:textId="77777777" w:rsidR="002C787D" w:rsidRPr="00A92AF2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A92AF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4090D52D" w14:textId="77777777" w:rsidR="002C787D" w:rsidRPr="00A92AF2" w:rsidRDefault="002C787D" w:rsidP="00102C1C">
      <w:pPr>
        <w:jc w:val="both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>3.Руденко А.М. ,Самыгин С.И. Деловое общение (учебное пособие)- М.:</w:t>
      </w:r>
    </w:p>
    <w:p w14:paraId="0F4EFAFD" w14:textId="77777777" w:rsidR="002C787D" w:rsidRPr="00A92AF2" w:rsidRDefault="002C787D" w:rsidP="00102C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2AF2">
        <w:rPr>
          <w:rFonts w:ascii="Times New Roman" w:hAnsi="Times New Roman"/>
          <w:sz w:val="28"/>
          <w:szCs w:val="28"/>
        </w:rPr>
        <w:t>КноРус</w:t>
      </w:r>
      <w:proofErr w:type="spellEnd"/>
      <w:r w:rsidRPr="00A92AF2">
        <w:rPr>
          <w:rFonts w:ascii="Times New Roman" w:hAnsi="Times New Roman"/>
          <w:sz w:val="28"/>
          <w:szCs w:val="28"/>
        </w:rPr>
        <w:t>. 2010.-440 с.</w:t>
      </w:r>
    </w:p>
    <w:p w14:paraId="63FF7501" w14:textId="77777777" w:rsidR="002C787D" w:rsidRPr="007E46F9" w:rsidRDefault="002C787D" w:rsidP="00B93E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46F9">
        <w:rPr>
          <w:rFonts w:ascii="Times New Roman" w:hAnsi="Times New Roman"/>
          <w:b/>
          <w:sz w:val="28"/>
          <w:szCs w:val="28"/>
          <w:u w:val="single"/>
        </w:rPr>
        <w:t>Вариант №10</w:t>
      </w:r>
    </w:p>
    <w:p w14:paraId="5A3890F0" w14:textId="77777777" w:rsidR="002C787D" w:rsidRPr="00A92AF2" w:rsidRDefault="002C787D" w:rsidP="00102C1C">
      <w:pPr>
        <w:jc w:val="both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>1)</w:t>
      </w:r>
      <w:r w:rsidR="00545000" w:rsidRPr="00545000">
        <w:rPr>
          <w:rFonts w:ascii="Times New Roman" w:hAnsi="Times New Roman"/>
        </w:rPr>
        <w:t xml:space="preserve"> </w:t>
      </w:r>
      <w:r w:rsidR="00545000" w:rsidRPr="00545000">
        <w:rPr>
          <w:rFonts w:ascii="Times New Roman" w:hAnsi="Times New Roman"/>
          <w:sz w:val="28"/>
          <w:szCs w:val="28"/>
        </w:rPr>
        <w:t>Коммуникационный процесс.</w:t>
      </w:r>
    </w:p>
    <w:p w14:paraId="471D1E67" w14:textId="77777777" w:rsidR="002C787D" w:rsidRPr="00A92AF2" w:rsidRDefault="002C787D" w:rsidP="002A2E82">
      <w:pPr>
        <w:jc w:val="both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>2)</w:t>
      </w:r>
      <w:r w:rsidR="004B6517">
        <w:rPr>
          <w:rFonts w:ascii="Times New Roman" w:hAnsi="Times New Roman"/>
          <w:sz w:val="28"/>
          <w:szCs w:val="28"/>
        </w:rPr>
        <w:t xml:space="preserve"> </w:t>
      </w:r>
      <w:r w:rsidRPr="00A92AF2">
        <w:rPr>
          <w:rFonts w:ascii="Times New Roman" w:hAnsi="Times New Roman"/>
          <w:sz w:val="28"/>
          <w:szCs w:val="28"/>
        </w:rPr>
        <w:t xml:space="preserve">Деловые переговоры и дискуссии.                                                                     </w:t>
      </w:r>
    </w:p>
    <w:p w14:paraId="43243FBE" w14:textId="77777777" w:rsidR="002C787D" w:rsidRPr="00A92AF2" w:rsidRDefault="00A67CB4" w:rsidP="002A2E82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C787D" w:rsidRPr="00A92AF2">
        <w:rPr>
          <w:rFonts w:ascii="Times New Roman" w:hAnsi="Times New Roman"/>
          <w:sz w:val="28"/>
          <w:szCs w:val="28"/>
        </w:rPr>
        <w:t>ЛИТЕРАТУРА</w:t>
      </w:r>
    </w:p>
    <w:p w14:paraId="60AE2C32" w14:textId="77777777" w:rsidR="002C787D" w:rsidRPr="00A92AF2" w:rsidRDefault="002C787D" w:rsidP="00234F0F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14E261A5" w14:textId="77777777" w:rsidR="002C787D" w:rsidRPr="00A92AF2" w:rsidRDefault="002C787D" w:rsidP="00611B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>1.Ефимова Н.С. Психология общения Практикум по психологии: учебное пособие – М.: ИД «Форум»: Инфра-М, 201</w:t>
      </w:r>
      <w:r w:rsidR="00BE6650">
        <w:rPr>
          <w:rFonts w:ascii="Times New Roman" w:hAnsi="Times New Roman"/>
          <w:sz w:val="28"/>
          <w:szCs w:val="28"/>
        </w:rPr>
        <w:t>6</w:t>
      </w:r>
      <w:r w:rsidRPr="00A92AF2">
        <w:rPr>
          <w:rFonts w:ascii="Times New Roman" w:hAnsi="Times New Roman"/>
          <w:sz w:val="28"/>
          <w:szCs w:val="28"/>
        </w:rPr>
        <w:t>-192с.</w:t>
      </w:r>
    </w:p>
    <w:p w14:paraId="4BC8A47F" w14:textId="77777777" w:rsidR="002C787D" w:rsidRPr="00A92AF2" w:rsidRDefault="002C787D" w:rsidP="00234F0F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>2.Столяренко Л.Д., Самыгина С.И., Психология общения: учебник -</w:t>
      </w:r>
      <w:r w:rsidRPr="00A92AF2">
        <w:rPr>
          <w:rFonts w:ascii="Times New Roman" w:hAnsi="Times New Roman"/>
          <w:bCs/>
          <w:sz w:val="28"/>
          <w:szCs w:val="28"/>
        </w:rPr>
        <w:t xml:space="preserve">Изд. 2-е, стер. – </w:t>
      </w:r>
      <w:proofErr w:type="gramStart"/>
      <w:r w:rsidRPr="00A92AF2">
        <w:rPr>
          <w:rFonts w:ascii="Times New Roman" w:hAnsi="Times New Roman"/>
          <w:bCs/>
          <w:sz w:val="28"/>
          <w:szCs w:val="28"/>
        </w:rPr>
        <w:t>Ростов  н</w:t>
      </w:r>
      <w:proofErr w:type="gramEnd"/>
      <w:r w:rsidRPr="00A92AF2">
        <w:rPr>
          <w:rFonts w:ascii="Times New Roman" w:hAnsi="Times New Roman"/>
          <w:bCs/>
          <w:sz w:val="28"/>
          <w:szCs w:val="28"/>
        </w:rPr>
        <w:t xml:space="preserve"> /Д: Феникс, 201</w:t>
      </w:r>
      <w:r w:rsidR="00BE6650">
        <w:rPr>
          <w:rFonts w:ascii="Times New Roman" w:hAnsi="Times New Roman"/>
          <w:bCs/>
          <w:sz w:val="28"/>
          <w:szCs w:val="28"/>
        </w:rPr>
        <w:t>5</w:t>
      </w:r>
      <w:r w:rsidRPr="00A92AF2">
        <w:rPr>
          <w:rFonts w:ascii="Times New Roman" w:hAnsi="Times New Roman"/>
          <w:bCs/>
          <w:sz w:val="28"/>
          <w:szCs w:val="28"/>
        </w:rPr>
        <w:t>. – 317с</w:t>
      </w:r>
    </w:p>
    <w:p w14:paraId="6B5B86C2" w14:textId="77777777" w:rsidR="002C787D" w:rsidRPr="00A92AF2" w:rsidRDefault="002C787D" w:rsidP="00121E6B">
      <w:pPr>
        <w:pStyle w:val="1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A92AF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314DAC86" w14:textId="77777777" w:rsidR="002C787D" w:rsidRPr="00A92AF2" w:rsidRDefault="002C787D" w:rsidP="00E57CD4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92AF2">
        <w:rPr>
          <w:rFonts w:ascii="Times New Roman" w:hAnsi="Times New Roman"/>
          <w:sz w:val="28"/>
          <w:szCs w:val="28"/>
        </w:rPr>
        <w:t>3.Борисов В.К., Панина Е.М., Панов М.И. и др. Этика деловых отношений учебник М.: ИД «Форум»: Инфра-М, 2010-176с.</w:t>
      </w:r>
    </w:p>
    <w:sectPr w:rsidR="002C787D" w:rsidRPr="00A92AF2" w:rsidSect="00AA4D9B">
      <w:pgSz w:w="11909" w:h="16834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EBC"/>
    <w:multiLevelType w:val="hybridMultilevel"/>
    <w:tmpl w:val="8CC2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0F0"/>
    <w:multiLevelType w:val="hybridMultilevel"/>
    <w:tmpl w:val="9C68BD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345C95"/>
    <w:multiLevelType w:val="hybridMultilevel"/>
    <w:tmpl w:val="AD08BD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B3540A"/>
    <w:multiLevelType w:val="hybridMultilevel"/>
    <w:tmpl w:val="E2CC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3716"/>
    <w:multiLevelType w:val="hybridMultilevel"/>
    <w:tmpl w:val="48765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F8B"/>
    <w:multiLevelType w:val="hybridMultilevel"/>
    <w:tmpl w:val="C9460F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BD97C50"/>
    <w:multiLevelType w:val="hybridMultilevel"/>
    <w:tmpl w:val="F6E8B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F7D"/>
    <w:rsid w:val="0002185A"/>
    <w:rsid w:val="0003720F"/>
    <w:rsid w:val="0004701B"/>
    <w:rsid w:val="0006220C"/>
    <w:rsid w:val="000727B7"/>
    <w:rsid w:val="000943DE"/>
    <w:rsid w:val="000A0E7E"/>
    <w:rsid w:val="000A5D51"/>
    <w:rsid w:val="000D1C5B"/>
    <w:rsid w:val="000F4F1E"/>
    <w:rsid w:val="00102C1C"/>
    <w:rsid w:val="00121E6B"/>
    <w:rsid w:val="001638D3"/>
    <w:rsid w:val="0019444D"/>
    <w:rsid w:val="001F3460"/>
    <w:rsid w:val="001F502A"/>
    <w:rsid w:val="001F6113"/>
    <w:rsid w:val="00200715"/>
    <w:rsid w:val="00222E13"/>
    <w:rsid w:val="00231EA2"/>
    <w:rsid w:val="00234F0F"/>
    <w:rsid w:val="002376A9"/>
    <w:rsid w:val="00250B1A"/>
    <w:rsid w:val="0027065A"/>
    <w:rsid w:val="00274FF2"/>
    <w:rsid w:val="002971A3"/>
    <w:rsid w:val="002A2E82"/>
    <w:rsid w:val="002C159A"/>
    <w:rsid w:val="002C787D"/>
    <w:rsid w:val="00303D46"/>
    <w:rsid w:val="00305F7D"/>
    <w:rsid w:val="0031585C"/>
    <w:rsid w:val="00345105"/>
    <w:rsid w:val="00363840"/>
    <w:rsid w:val="003E3313"/>
    <w:rsid w:val="003F7A5C"/>
    <w:rsid w:val="00415082"/>
    <w:rsid w:val="00425F01"/>
    <w:rsid w:val="00471CF4"/>
    <w:rsid w:val="004937F7"/>
    <w:rsid w:val="004A4D52"/>
    <w:rsid w:val="004B6517"/>
    <w:rsid w:val="004E381B"/>
    <w:rsid w:val="004F17AE"/>
    <w:rsid w:val="005058D8"/>
    <w:rsid w:val="00545000"/>
    <w:rsid w:val="00567D45"/>
    <w:rsid w:val="00590253"/>
    <w:rsid w:val="00592BF6"/>
    <w:rsid w:val="0059333A"/>
    <w:rsid w:val="00597D73"/>
    <w:rsid w:val="005B3FDE"/>
    <w:rsid w:val="0060511C"/>
    <w:rsid w:val="006063BA"/>
    <w:rsid w:val="00611B56"/>
    <w:rsid w:val="00670F96"/>
    <w:rsid w:val="00671975"/>
    <w:rsid w:val="00684839"/>
    <w:rsid w:val="006C3724"/>
    <w:rsid w:val="006C687C"/>
    <w:rsid w:val="006D5190"/>
    <w:rsid w:val="007470B3"/>
    <w:rsid w:val="0075325E"/>
    <w:rsid w:val="00795981"/>
    <w:rsid w:val="0079790C"/>
    <w:rsid w:val="007E46F9"/>
    <w:rsid w:val="007F39CD"/>
    <w:rsid w:val="0081071F"/>
    <w:rsid w:val="00812F98"/>
    <w:rsid w:val="00820858"/>
    <w:rsid w:val="00820CC7"/>
    <w:rsid w:val="00854E81"/>
    <w:rsid w:val="0089291F"/>
    <w:rsid w:val="008E5CC7"/>
    <w:rsid w:val="008F51E9"/>
    <w:rsid w:val="009147C6"/>
    <w:rsid w:val="00923999"/>
    <w:rsid w:val="00931F0C"/>
    <w:rsid w:val="0097761D"/>
    <w:rsid w:val="00993E5A"/>
    <w:rsid w:val="009A358F"/>
    <w:rsid w:val="009D1E1E"/>
    <w:rsid w:val="00A02F6D"/>
    <w:rsid w:val="00A26141"/>
    <w:rsid w:val="00A52DF9"/>
    <w:rsid w:val="00A67CB4"/>
    <w:rsid w:val="00A90E2F"/>
    <w:rsid w:val="00A92AF2"/>
    <w:rsid w:val="00AA2C8D"/>
    <w:rsid w:val="00AA4D9B"/>
    <w:rsid w:val="00B71DF4"/>
    <w:rsid w:val="00B7425C"/>
    <w:rsid w:val="00B93EA8"/>
    <w:rsid w:val="00B956E4"/>
    <w:rsid w:val="00BA2D25"/>
    <w:rsid w:val="00BC4288"/>
    <w:rsid w:val="00BE6650"/>
    <w:rsid w:val="00C04B74"/>
    <w:rsid w:val="00C15A8E"/>
    <w:rsid w:val="00C4162C"/>
    <w:rsid w:val="00C4304E"/>
    <w:rsid w:val="00C53902"/>
    <w:rsid w:val="00C64F08"/>
    <w:rsid w:val="00C71232"/>
    <w:rsid w:val="00C71E84"/>
    <w:rsid w:val="00C80D0F"/>
    <w:rsid w:val="00CB0F87"/>
    <w:rsid w:val="00CD60D4"/>
    <w:rsid w:val="00CE28CD"/>
    <w:rsid w:val="00D340F3"/>
    <w:rsid w:val="00D42AAF"/>
    <w:rsid w:val="00D4478A"/>
    <w:rsid w:val="00D50FDA"/>
    <w:rsid w:val="00D65F94"/>
    <w:rsid w:val="00DA2D17"/>
    <w:rsid w:val="00E57CD4"/>
    <w:rsid w:val="00E6044D"/>
    <w:rsid w:val="00E869D9"/>
    <w:rsid w:val="00ED364B"/>
    <w:rsid w:val="00EF473D"/>
    <w:rsid w:val="00F1773D"/>
    <w:rsid w:val="00F32298"/>
    <w:rsid w:val="00F37716"/>
    <w:rsid w:val="00F676FC"/>
    <w:rsid w:val="00F805A4"/>
    <w:rsid w:val="00F95671"/>
    <w:rsid w:val="00FE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C6A5"/>
  <w15:docId w15:val="{DA2D5073-D001-4FD1-A3CB-5269350A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840"/>
    <w:pPr>
      <w:ind w:left="720"/>
      <w:contextualSpacing/>
    </w:pPr>
  </w:style>
  <w:style w:type="character" w:customStyle="1" w:styleId="11pt">
    <w:name w:val="Основной текст + 11 pt"/>
    <w:aliases w:val="Курсив"/>
    <w:uiPriority w:val="99"/>
    <w:rsid w:val="006C3724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lang w:val="ru-RU"/>
    </w:rPr>
  </w:style>
  <w:style w:type="paragraph" w:customStyle="1" w:styleId="1">
    <w:name w:val="Абзац списка1"/>
    <w:basedOn w:val="a"/>
    <w:uiPriority w:val="99"/>
    <w:rsid w:val="001F502A"/>
    <w:pPr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uiPriority w:val="99"/>
    <w:rsid w:val="00121E6B"/>
    <w:pPr>
      <w:ind w:left="720"/>
      <w:contextualSpacing/>
    </w:pPr>
    <w:rPr>
      <w:lang w:eastAsia="en-US"/>
    </w:rPr>
  </w:style>
  <w:style w:type="paragraph" w:styleId="a4">
    <w:name w:val="Plain Text"/>
    <w:basedOn w:val="a"/>
    <w:link w:val="a5"/>
    <w:uiPriority w:val="99"/>
    <w:unhideWhenUsed/>
    <w:rsid w:val="00425F0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25F0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0F8F-1379-46AD-983A-F539F9AE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dc:description/>
  <cp:lastModifiedBy>61-2</cp:lastModifiedBy>
  <cp:revision>49</cp:revision>
  <cp:lastPrinted>2016-05-23T10:57:00Z</cp:lastPrinted>
  <dcterms:created xsi:type="dcterms:W3CDTF">2012-04-12T12:17:00Z</dcterms:created>
  <dcterms:modified xsi:type="dcterms:W3CDTF">2021-10-18T12:31:00Z</dcterms:modified>
</cp:coreProperties>
</file>